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ORGANIZATIONAL MEETING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BAINBRIDGE TOWN BOARD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JANUARY 14TH, 2020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Present: Dolores Nabinger                                        Supervisor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Jennifer Sienko                                            Councilwoman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Deborah Hromada                                       Councilwoman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Bob Evans                                                   Councilman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Kelly Hromada- Johnson                            Councilwoman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Gary Richman                                              Highway Superintendent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Recording Secretary: Aric McKown                         Town Clerk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called the Organizational Meeting to order at 6:30PM followed by the Pledge of Allegiance: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Councilman Evans made motion, second by Councilwoman Hromada, to approve the following appointments for 2020: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Official Paper                                          The Evening Sun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Depository Town Funds                          NBT Bank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Town Service Officer                             Supervisor Dolores Nabinger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Tax Assessor                                            Faline Ward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Deputy Town Clerk                                Jennifer Cooper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Town Historian                                        Gary Darling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Budget Officer                                        Supervisor Dolores Nabinger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Dog Control Officer                                William Sherrick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Clerk To Justice                                       Terri Bickford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Attorney for Town of Bainbridge              Coughlin &amp; Gerhart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Registrar of Vital Statistics 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Sanitation Officer                                      David Lieb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Planning Board Chairman                          Jarrett Cannistra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Pool Superintendent                                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Clinton Park Administrator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Clinton Park Superintendent                     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Records Management Officer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FOIL Records Access Officer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Bookkeeping                                              Theresa Sherman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Web Page                                                     Jennifer Cooper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Facebook, Electronic Sign                  Jennifer Cooper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Ayes: Supervisor Nabinger, Councilwoman Hromada, Councilwoman Johnson, Councilwoman Sienko, Councilman Evans;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Councilwoman Johnson, second by Councilwoman Sienko, to approve the following salaries for Town Officials for 2020: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Supervisor    $7,792.00                  Councilman      $2,529.50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Town Clerk   $29,131.00               Deputy Town Clerk    $13.00 per hr.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Justices (2)    $9,364.00                  Clerk To Justice       $13,872.00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Superintendent of Highways  $55,175.00     Tax Assessor    $17,837.00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Sanitation Officer   $1,326.00           Dog Control Officer   $2,600.00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Planning Board (5) $522.00          Bookkeeper/ Budget Officer  $25.00 per hr.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Recreation Director $3,789.00        Pool Superintendent    $1,400.00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Clinton Park Administrator $1,100.00    Clinton Park Superintendent  $1,100.00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Board of Assessment Review   $36.00/day        Mileage $0.58 per mile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Hromada, Councilman Evans, Councilwoman Johnson, Councilwoman Sienko: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Councilwoman Hromada, second by Councilwoman Sienko, to approve the following salaries for Town Highway Employees for 2020: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Town Highway Employees Salaries: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Mechanic                                 $20.46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Worker                                     $19.69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Worker with longevity            $19.86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New Worker                            $13.55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MEO New Worker with experience  $18.40 per hour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Laborer/Temp. Clinton Park              $15.70 per hour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Hromada, Councilwoman Johnson, Councilwoman Sienko, Councilman Evans;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Councilman Evans made motion, second by Councilwoman Sienko, to approve the schedule of payment of salaries for 2020 as follows: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Monthly (Fourth Wednesday except November, pay on Tuesday)-Supervisor, Justices, Dog Control Officer, Sanitation Officer, Tax Assessor, Bookkeeper and Council (4).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Annually- Planning Board(5), Pool Superintendent, Clinton Park Superintendent and Clinton Park Administrator.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Biweekly- Highway Superintendent, Highway Employees, Town Clerk, Deputy Clerk, and Clerk To Justice, (every other Thursday 26 weeks).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Hromada, Councilwoman Johnson, Councilwoman Sienko, Councilman Evans;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Supervisor Nabinger made the following appointments for 2020: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Deputy Supervisor                          Jennifer Sienko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Buildings                                         Deborah Hromada, Gary Richman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Ordinances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Sanitation Enforcement                 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Audit          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Highway                                         Dolores Nabinger,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Insurance                                        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Town Planning                                Planning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Town Policies                                  Deb Hromada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Recreation(Pool &amp; Playground)       Kelly Hromada-Johnson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Directory                                         Aric McKown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Vacancies                                         Town Board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Safety Officer                                   Kelly Hromada-Johnson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Dog Control                                     Bob Evans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Clinton Park                                    Jennifer Sienko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Bookkeeping                                    Theresa Sherman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Website Maintenance                       Jennifer Sienko, Jennifer Cooper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Town Facebook Page                      Jennifer Cooper, Jennifer Sienko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Councilwoman Sienko, second by Councilwoman Johnson, to approve the bonding of Town Officials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The Bonding of Town Officials as follows: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Supervisor                              $30,000.00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Town Clerk/ Tax Collector    $65,000.00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Deputy Clerk/ Tax Collector   $20,000.00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authorize the Deputy Supervisor to sign checks in the Supervisor’s absence: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approve the Investment Policy dated December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And to approve the Procurement Policy dated December 2018: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The Town Board Monthly Meetings will be held the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Tuesday of the month @ 6:30PM @ Town Hall.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Motion was made by Councilwoman Hromada, second by Councilman Evans, to adjourn the Organizational Meeting.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Ayes: Supervisor Nabinger, Councilwoman Hromada, Councilwoman Johnson, Councilwoman Sienko, Councilman Evans; No: none; Motion Carried.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