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AUGUST 13TH,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called the Regular Meeting to order at 6:55PM.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approve the minutes of the Regular Meeting on July 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#8 for 2019 were audited by theTown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Wide#179-203 for $17,070.65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Outside#12-13 for $210.37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Lights#7 for 33.24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Wide#53-62 for $15,980.89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Outside#34-39 for $79,957.77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authorizing clerk to issue warrant to Supervisor for payment of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she would skip over the financial report, due to questions, and preferred Supervisor Nabinger be present when we discuss the financial report.  She suggested we table and filing until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informed the public on the subject matter of the public hearing on Local Law #1 of 2019.  Hromada said the local law is a proposed change to our current dog control law of 2010 and the change is strictly on the pure bred licenses.  The changes involve what will be required of the person coming in for a pure bred license, how the dog is registered with the national registry and proof of that license.  Councilwoman Hromada stated that if the dog is not registered with a nationally recognized organization, than that dog will not be able to obtain a pure bred license, resulting in the owner having to purchase a individual license for their dog.  She concluded that licenses are issued for a period of 1 year, renewed annually and they shall be subject to inspection by the dog control officer to ensure that the care of the animal(s) meets the same level of care that is required for pet breeders laid out by New York State Department of  Agriculture and Markets.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motioned to open the public hearing, second by Councilman Evans.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opened the floor for public comments, in regard to any proposed changes, and asked Dog Control Officer Sherrick if he had anything to add.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stated that this is mainly being done to comply with the NYS Agriculture and Markets, referencing article 26 &amp;7.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Darlene Faigle asked on how the town would account for correct 'organization' registeration when an animal comes in for licensing.  Councilwoman Hromada stated the organization has to be nationally recognized by New York State.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Faigle conversed with the board on the different types of breeds being created all over the nation.  She expressed her frustrations of these new breeds, and that sometimes these animals should not be considered pure breds.  Faigle spoke on the lack of rules for 'puppy mills', and the animals that come out of these mills who end up with poor health and deformities.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stated that we need to do our best to account for the registration of pure bred licenses and nationally recognized organizations.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Faigle expressed her support for the proposed law, and stated that the town needs to do something about these 'puppy mills', without hindering those people that are breeding dogs the right way.   She expressed her concerns for dog owners that spay or neuter their animals before 4 months of age, because of the health concerns that come with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commented that a dog owner doesn't need to spay or neuter their animal, but does need to license their animal at 4 months of age.  New York State changed the licensing age from 6 months to 4 months.   The town board held discussion with Ms. Faigle on the matter and the licensing of pure breds.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said the town hasn't really been in compliance with the state regulations, and that we need 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if there were any other comments on the changes that we need to make.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Faigle asked if there would be any kind of notice given to the dog owner, if an inspection were to be conducted.   She said there should be some kind of notice stated in the proposed local law, to be fair.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DCO Sherrick if he's be okay with giving the dog owner a 24 hour notice.  Sherrick said he'd be fine with that and can be added to the local law.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if the proposed local law puts any limit on how many dogs are being sold.  Councilwoman Hromada stated that if an owner breeds more than a certain amount of dogs, than those monies go back to the state towards inspections.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stated that if a dog owner sells more than 24 dogs per year, they must have a dealer's license.  The town board and the public held conversation on the different litters of dogs being bred.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motioned to close the public hearing, second by Councilwoman Johnson.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approve Local Law #1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confirmed with Town Clerk McKown that she had provided him with the paperwork to file the new local law and would also send him a revised copy stating the '24 hour notice', as part of the proposed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DCO Sherrick if he thought we had any 'puppy mills' here in Bainbridge.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said he didn't think we had any 'puppy mills' within the town limits of Bainbridge.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shared stories on the possible 'puppy mills' miles that could be already in existence.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mentioned he had a question for Supervisor Nabinger on the status of the DEC contract.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commented that to his recollection that everything has been signed and that our communication with the DEC has been consistent and taken care of.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asked about the whereabouts to the key to the new ticket booth, and expressed concern that the door could get locked accidentally.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he would make contact with Justice Construction to see about getting a copy of the key.  Town Clerk McKown believed he had a copy of the key and would make sure Wade got a copy.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of the JAC reminded the board that Justice Construction never finished hanging up the shelving inside the ticket booth, but realized that Justice Construction was supposed to do that upon hearing from the JAC on whether or not they wanted to put in wainscoting inside the ticket booth too.  Wade said they were leaning on not doing the wainscoting, and would like to see 2 shelves hung up, inside the ticket booth.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Old Time Band said that he finally got all the music set up downstairs in the basement of the town hall, adding that there are 8 filing cabinets of music stored.  Wade brought up the old voting machines that were downstairs.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that he would take care of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announced the opening of our Fuel Oil and LP Gas bids at 7:15PM.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stated he had bids from Boulder Oil, Reinhardt Home Heating and Mirabito Energy Products, and added that Reinhardt Home Heating only bid on fuel oil.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read the following bids for Fuel Oil: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Fixed Rate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Boulder Oil Company                                      $2.199 per gallon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Reinhardt Home Heating                                  $2.299 per gallon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Mirabito Energy Products                                $2.2129 per gallon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Seinko , to stay with Boulder Oil for fuel oil.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read the following bids for LP Gas: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Fixed Rate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Boulder Oil                                               $1.089 per gallon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Mirabito Energy Products                         $1.3000 per gallon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accept Boulder Oil's bid for LP Gas.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Sanitation Officer, Assessor, Dog Control Officer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DCO Sherrick commented on 4 dogs he had picked up for this month, 3 going to the SPCA and the other to the Village Garage.  Sherrick suggested that we do something where we are able to hold a dog for 8 hours.  He said, the owners called on those 3 dogs,  within 3 hours of him bringing the dogs to the SPCA.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commented on the fees that fall back on the town every time a dog goes to the SPCA and wished there was some type of foster care set up in these moments.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spoke to DCO Sherrick on the NYS regulations on the housing of dogs and asked him to look into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reviewed the Assessor's report with the board and reminded the board that Assessor Koppenaal has turned in his resignation and that the board needs to accept that tonight, with regret.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accept Assessor Koppenaal's resignation with regret.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we are currently in the process of scheduling interviews for a new assessor.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holding a special meeting on Tuesday August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7PM to discuss candidates for the assessor's position.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that they will have conducted all 4 interviews by then.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said that the pool has been going well and the hours will start to go down now.  He shared with the board, an incident that had happened a few weeks ago, where a wooden bench had been tossed into the pool during the off hours of operation.  Richman spoke to the Mayor about the importance of having WIFI down at the park, so that we're able to monitor the cameras for the pool and the dumping station.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commented on the mattresses and futons that had been recently dumped down there.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that the lifeguards had a pretty good idea on the people that might have dumped the bench into the pool, but has not heard anything further.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told the board he has a diver coming in to put in a special dye, at a cost of $300.00, to find out where the leak in the pool is coming from.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board and Mayor Wade talked about the last day of operation for the pool, and concluded there has not been a last day mentioned by Recreation Director Palmer as of yet.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Richman if the bath house at the pool had been painted.  He said that he was not aware of it, but would look into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Cathy Sherrick asked about the wooden bench that has been missing down at Payne Park all summer.  Richman was not aware of it, but would look into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the park has been going good with quite a bit of campers, with a lot those campers being part of the Passport America.  He brought up the power outage during the Dog Show, because of the heat, and a new transformer that had been recently installed.  Richman commented on how the park has been mowed every week.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the estimate of $3,275.00 he had received from Madison Vinyl for the replacement of the wooden side door behind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town's procurement policy on purchase amount, and that we need to have more than one estimate.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he would get a few more estimates.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talked about his new mower that was purchased with the Town of Guilford.  He talked about the oil and stoning of Frerer, Chase, Newton Town and Neff Hill roads and helping Supervisor Webb with the paving in the village.  His department has also been busy with mowing the ditches and cemeteries, cutting brush and hauling winter sand.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board that there would be a delay in the delivery of the August meeting minutes because he would be on vacation.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updated the board on his progress with the Every Door Direct Mailers for the dog enumeration notices, getting a price from Sidney Printing on the production of the mailers, and that they would go out September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his recent communication with Passport America, and their request for the town's approval to add Clinton Park in their annual brochure.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went over the details of the proposed ad on Clinton Park with the town board, and how well we've done so far with the Passport America.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inquired on the increase of electricity and water during the  camping season, and monitoring these costs during this time.  Councilwoman Hromada reminded the board about the time when NYSEG when go and read the meters at Clinton Park before the Canoe Regatta and after.  Hromada commented on the importance of having these figures, especially with budget time coming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 wanting to track the amount of campers for next year, along with the usage of electricity and water.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approve Passport America's ad for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made a suggestion to the board and the town about putting an 'All Gender' sign on both doors on the bathrooms downstairs, and not designate these locations 'Men' or 'Women'.  She talked about the importance of doing this, and not making an issue out of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also suggested that we make mention that the town is starting to prepare for the 2020 budget.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Town Clerk McKown on an update of the town's website.  McKown commented that the website is up and running, and things are going smoothly.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mentioned the WIFI for Clinton Park and where things stood with that.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said they believed that this had been put into the hands of John Harmon and that we were still waiting to hear back from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September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7:56PM.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