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JUNE 11TH,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Jennifer Sienko                              Councilwoman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Guest(s): Phil &amp;Violet Wade, Bill Sherrick, Dale Palmer.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approve the minutes of the Regular Meeting on May 14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financial report from April 2019 was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mentioned a Karla Bartlett of Southeast Publications, who she planned to stop and see this past Monday, but was not able to because her day got busy.  She invited Mrs. Bartlett to attend tonight's meeting to speak about her ideas  for advertising Clinton Park.  Nabinger indicated that Bartlett does brochures for campgrounds.  She confirmed with the board that the town doesn't want to promote the  camping at Clinton Park, and wants to keep the camping more of a 'bonus' feature.  Nabinger stated she would follow up with Mrs. Bartlett, who is camping at Clinton Park until this Sunday.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spoke to the board on the Sexual Harassment Training she held recently for the Summer Recreation Program.  She said she had 19 kids and a couple of adults.  Johnson stated she would give the list of attendees to Town Clerk McKown to add to the file in the Town Clerk's office.  She created envelopes with the same information for the highway departments of Afton, Guilford and Bainbridge, and asked Highway Superintendent Richman to hand these envelopes out to them.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about the town employees that had taken the sexual harassment training for their regular jobs, and were not on Councilwoman Johnson's list.  The town board agreed that the town needs to account for every town employee taking the training, and that if they hadn't taken it with the town, that they provide a certificate of training as proof that they have taken the training.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Reports from the Dog Control Officer, Sanitation Officer, and Assessor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Dog Control Officer Sherrick commented to the board that he had been working with Councilwoman Hromada on the possibility of modifying the town's current dog control law.  This change would allow our dog control officer the capability of checking in with pure bred dog license owners who have 5 or more dogs to ensure that the dog(s) are being properly cared for, and if they're not, there would be a $50 charge for every time our dog control officer has to go back to make sure.  Sherrick also brought up the idea of creating a 3 year dog license.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asked DCO Sherrick if checking in with dog owners who have 5 or more dogs, is really the best solution.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confirmed that this would only be done with purebred dog license owners, and is helpful in preventing any 'puppy mill' operations from taking place.  Hromada stated that changing our dog control law would allow us to keep our pure bred licenses, but also help the town keep a 'good handle' on dogs not being neglected.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the benefits of having a 3 year license and how that would correlate with the 1 year and 3 year vaccinations.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Recreation Director Palmer attended the meeting, and confirmed with the town board that his staff had attended the sexual harassment training and that the pool had opened up this past weekend for open swim, with good attendance.  He talked about the open swim hours for the pool, until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of July.  Palmer expressed his concern with the Playground Program, because of it's lack of numbers.  He's hopeful the numbers will be better once the Playground Program goes back into the school.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Palmer if he would open the Playground Program up to the Afton School District.  Palmer replied that he's never checked for residency, but that that would be up to the town board.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that would be a nice option with helping to fill up the space with the programs, sponsored by the library.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Recreation Director Palmer talked about the demographics of the area and how it's certainly affected the numbers of the Playground Program.  The town board held discussion with Palmer on the schedule of the program, and when things would be starting up.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asked Palmer for his list of lifeguards, Playground Program employees and their corresponding wages.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read the following list of employees and wages for the 2019 Recreation Program.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Lifeguards: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Alli Miller(HG)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year                      $14.60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Xavier Cherniak              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year                       $14.10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Brandon Scherhauffer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year                       $12.10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Devon Scherhauffer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year                      $12.10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Kate  Porter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year                      $13.10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Ryan Porter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year                      $12.10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Kyle Rideout(HG)           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year                       $15.60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Jenna Nordberg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year                       $13.10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Alexis Matthews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year                       $12.10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Mason Brown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year                       $12.10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Substitutes: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Kaia Fuller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year                       $11.10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Jacob Hotchkin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year                      $11.10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Makalliah Harris-Paladino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year                 $12.10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Olivia Harris-Morris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year                      $12.10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Collin Shackleton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year                      $11.10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Jillian Cannistra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year                     $11.10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Anthony Davis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year                     $12.10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Megan Palmatier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year                      $11.10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Playground Program: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Skylar Morse(Director)                   $11.10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Collin Puerile                                   $11.10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Zamira Caldwell                              $11.10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Haley Morse                                    $11.10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Gina Haddad                                    $11.10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Recreation Director Palmer informed the town board of all the trainings required by his guards and the 'out of pocket' expenses on the parents before any of the guards start working.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approve list of summer help and corresponding wages.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Recreation Director Palmer about the amount of usage the new stairs get.  Palmer replied that they get used quite a bit.  He brought up the bathrooms outside of the pool and how they're not handicap accessible.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that this would be added to our list of things to take care of for next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Recreation Director Palmer said that the pool inspection would be done this Thursday at 3pm.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commented that everything with the pool  is going well so far, adding that Jenna Nordberg and Kyle Rideout had done an excellent job with the painting.  Richman briefly mentioned that he had a hard time with getting the pool pump primed.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spoke about the amount of mowing that had already been done at the park.  He stated the Canoe Regatta 'went as well as last year'.  Richman said the Relay for Life's numbers were lacking, adding that they might of had 200 people.  He brought up the Car Show and how it went very well with 200 cars in showing.  Richman announced that the Dog Show would be the next big event at Clinton Park.  He said the park has already had a lot of campers and that Dale Fox had been in to work with clerk's McKown and Cooper on the electronic sign and it's programming.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some discussion on the sign, and the importance of creating a schedule on when we would need to receive the information to be presented on the sign in a timely manner.  Supervisor Nabinger stated it should be run the same way a newspaper does, so that the information is received by a certain day and then advertised for a certain length of time. The town board emphasized the importance of having the WiFi at Clinton Park, so that the work can be done directly from the town clerk's office.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asked about the possibility of having the buildings painted at Clinton Park.  The town board held a discussion on it and the amount of paint it would take to cover that amount of space on the buildings.  They concluded it's definitely on their list of 'To Do's'.   Wade mentioned the mowing that had been done around the newly planted trees at the park and that it looks good.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brought up the new windows in the meeting room inside the town hall, and how nice they looked.  The town board commented on how nice the back of the building looked from the outside.  Supervisor Nabinger said she wanted to talk to Madison Vinyl about 'boxing' in the piping to the AC units on the back of the building, to help things blend in.  Richman also mentioned replacing the door near the fire escape, that faces the bank.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brought up the leak on top of the town hall, and that he had Newbauer Construction take a look at it.  Newbauer provided  Richman with a quote of all work that needs to be done at a cost of $9,335.00.  The town board asked Richman to come back next month with a couple more quotes.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commented that his department has been busy with paving, digging ditches, and mowing.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brought up the pouring of cement around the batting cages at Clinton Park, and hoped that the area would be weed whacked some time soon.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commented on the financial report for this month, and how the B-Fund doesn't show a year to date income amount.  Hromada wanted to know of any updates for the WiFi at Clinton Park.  Supervisor Nabinger indicated that we are waiting for the Chamber to have their meeting before we hear anything else.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talked about her recent correspondence with Rich Cunningham of Thoma, and the grant proposal for the CBDG Housing Grant for the town.  Johnson went over the details of that grant, and the upfront work involved for the grant.  She stated the fee to the town would be $6,500.00, and that it includes assistance to the town to do the survey for income and housing conditions.  Johnson said the cost for the survey wouldn't exceed $3,000.00, and that the town has $3,305.00 available for credit under the grant writing service.  Johnson said the grant submission is due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part of September.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confirmed that our credit would be applied to those costs.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Johnson, to move forward with Thoma on the CBDG Grant with an amount not to exceed $6,500.00.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the details and requirements of the property owners who could benefit from this grant.  Supervisor Nabinger signed the CBDG grant proposal for Thoma.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talked about his recent communication with AXA Equitables, who are financial planners that work with people to get the most out of their retirement.  He stated that AXA Equitable expressed an interest in doing a presentation to any town employees interested, and asked the board if anyone would be interested.  The town board concluded that at this time, this is not something they are interested in doing.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asked for an update on the website, and if there was anything new to report.  Supervisor Nabinger stated everything is still being worked 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informed the board that he'll be meeting over in Guilford tomorrow morning with a representative that is giving a presentation for those who are getting ready for retirement.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mess on Kirby Flats and that Steve Fox has been down to give the property owners another summons to appear in court.  She also talked about a property owner over in West Bainbridge and the big trailer of garbage next to the 'Welcome to Bainbridge' sign, adding that the garbage is now gone, but the trailer is still there.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the board for a motion to reappoint Matt Germond to the Planning Board tonight.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Johnson, to reappoint Matt Germond to the town planning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informed everyone that Tim Harmon was painting the signs that were made by Councilman Evans, today at Clinton Park.  Councilman Evans explained to the board that each sign had a street name.  The names used were 'Banana Lane', 'Carnival Lane', and 'River's Edge'.  The town board were thrilled with those names.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mentioned that it had been previously suggested to him that they get an AED device for the theater.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commented on this, and said the Bainbridge Community Foundation will be sending out a solicitation letter to all residents to help with the financing of AED devices.  He also mentioned that the Bainbridge Chamber will be donating $1,500.00 towards those costs.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#6 for 2019 were audited by theTown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Wide#106-142 for $25,342.87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Outside#8-9 for $42.14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Lights#5 for $31.48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Wide#37-44 for $5,897.16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Outside#20-26 for $15,632.64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Councilman Evans, authorizing clerk to issue warrant to Supervisor for payment of audited claims;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Johnson, Councilwoman Hromada;  Councilman Evans abstains from McDowell &amp; Walker claim and his Board of Assessment stipend;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Johnson, to go into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 to come out of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put an ad in the paper to advertise for the Assessor's position.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Next Regular Meeting will be July 16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 2019 @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7:45PM.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