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MAY 14TH,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Guest(s): Phil &amp;Violet Wade, Bill Sherrick, Theresa Sherman, Jared Barnhart &amp; John Harmon, Rich Johnson.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Hromada, to approve the minutes of the Regular Meeting on April 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inquired about the bill from WCDO, and what it was for.  Town Clerk McKown replied that it was the advertising ad for the town's 'White Goods Day'.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that the bill from Sentry Alarms was removed.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#5 for 2019 were audited by theTown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Wide#69-105 for $33,400.04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Outside#6-7 for $71.34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Lights#4 for $30.70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Wide#25-36 for $4,121.22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Outside#12-18 for $26,488.50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authorizing clerk to issue warrant to Supervisor for payment of audited claims;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Councilwoman Johnson, Councilwoman Hromada;  Councilman Evans abstains from McDowell &amp; Walker claim;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the April 2019 Financial Report has been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inquired about a transfer of funds from the Clinton Park Reserve Fund to cover the costs for the work that's been done at Clinton Park.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that will be reflected on the May Report, because the work was paid out in the month of May.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and Concerns: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Theresa Sherman spoke to the town board about the financial reports and how they work.  She gave account balances up to the 30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of April on the balance sheets, she provided.  Sherman talked about the bills that had been this year and the copies of those checks for payment.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and Bookkeeper Sherman talked about the benefits of the 'Quick Report of Account Balances and Payments', and asked the board if this was something they wanted to continue to see.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Sherman told the board that if they wanted to see changes at any time, to just let her know.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doing a breakdown for Clinton Park Rentals and Camping separately.  Bookkeeper Sherman confirmed that this could be done.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Sherman asked the town board for some guidance on the payment of bills and vouchers.  She commented on the checks and balances when payment vouchers are done, and the importance of the itemized bills that go with the statement.   Sherman talked about the steps that should be made, before payments are made, and asked if  there is anything else she should be doing to make the process better accounted for.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that every bill that's paid needs to have an invoice, and that you don't pay by statement alone, because of a credit or an item being returned.  Hromada said that if there isn't an invoice, then a call should be made to the vendor requesting that invoice.  She suggested having the invoice faxed to the town clerk's office if need be too.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Bookkeeper Sherman brought up the issue with the uniform acccount and how she's been in contact with the company.  She talked about the various items on their statements, that included shop supplies, uniforms and first aid kits rented and how they need to be appropriated to the right fund between our DA and DB accounts.    Sherman stated she's asked this vendor repeatedly to split these items up on their invoices to help with payment but has not heard back.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stated that because this is not being done by the vendor, that it's created this payment issue.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commented on the importance of the board paying close attention to any bills being submitted without an invoice.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on the importance of staying in communication with one another to make things run more smoothly.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payments that were made to Justice Construction and Tim Harmon and how there should be bills &amp; vouchers for these payments.  She said that if Bookkeeper Sherman needs to cut a check between meetings, that there should always be an invoice and voucher, and to make sure its reflected on the abstract for the next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Jared Barnhart attended the board meeting to explain to the board how 'geocaching' works.  Barnhart confirmed he'd been given the okay from John Harmon to set up the geocaching at Clinton Park during the regatta weekend.  He provided the board with a brief explanation about what geocaching is,  stating it's basically a 'treasure hunt with GPS coordinates'.  Coordinates are hidden in small containers, a person needs to find those containers to navigate their way through the hunt until the end.  Barnhart added that anyone of any age, can do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Mr. Barnhart about advertising for geocaching, and thanked him for this information.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WiFi at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 Harmon came to the meeting to talk about the best possibilities for putting WiFi in at Clinton Park.  He started his presentation by bringing up the wetness in the grounds at the park because of all the rain, and how he's preparing to set the regatta up differently this year.  Harmon says he remains up optimistic with the weather, and we'll see how it goes.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Harmon spoke to the board about the internet service they've had in the park in past years, dealing with MKL and now Plexicon out of Binghamton.  He said the problem with this service is that it's very slow.  Harmon said that he had reached out to Spectrum/ Time Warner to see what they could for WiFi service.   Spectrum/ Time Warner would utilize a couple of NYSEG poles by the upper end of the park and route them into the offices at Clinton Park.  Harmon said to do things that way, the town would be looking at a 60-90 day turn around time to get the NYSEG approval, but thinks we could expedite the process with some connections at NYSEG.  He stated that there is an order number in with Spectrum/Time Warner, but things have been halted until the town makes a decision on how they want to proceed.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Harmon brought up Mike Kauffman, who knows quite a bit about electronics, and was instructed not to buy WiFi equipment from Spectrum/ Time Warner, because of the costs to rent it.   He's been told from many sources to buy the equipment from some place else, and then tie it in to the connections at Clinton Park.  Harmon talked about 2 different companies, Ngenius and NetGear, that both come highly recommended for WiFi at campgrounds.  He created quotes for the town, in case the town were to purchase the equipment from either company and explained how everything would be connected.  Harmon gave an high-end figure of $5,000.00 for the equipment, but thinks the town can do better on costs, if they keep it on a small scale.  He thinks the installation should be fairly simple.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Harmon said the price from Spectrum/Time Warner would be $59.00 per month for the first year, and then it would go to $80.00 per month after the first year, and then stay at that price without a contract.  He stated it's better to run the WiFi with cable and not phone line, which will help with the amount of usage.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reviewed the quoted prices from Frontier in comparison with the prices that Harmon brought up.  The town board asked Harmon if there was much difference, and Harmon said it really comes down to the amount of people using the WiFi.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 Harmon informed the board that Mike Kauffman expressed an interest in helping the town get things hooked up, but has been very busy.  He said it might be best to start with the campground area first, and then expand out.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if the Bainbridge Chamber would help with financing the project.  Harmon said he would bring it up to the Chamber, but thought that they would consider helping with the equipment.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if the WiFi would be a seasonal thing.  Harmon thought that might be true, if the town owned the equipment.   After some discussion, the town board agreed that it only needed to be seasonal/ 6 months.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that John Harmon bring the matter to the Chamber's attention, get a closer quote on price, and also get quote from Mike Kauffman to see what the installation would be.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Harmon stated that realistically, we'd be looking at the end of summer, because of needing to get permission from NYSEG.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Dog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she had invited Robert Dann to tonight's meeting, but he had not attended.  She asked anyone in attendance to feel free to speak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reminded the town board that on May 29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 2018 the town board had approved a motion to build a dog park at an expense not to exceed $7,500.00.  She stated that there was not a designated location for the dog park at the time and that they would look into fund raising to help with those expenses.  Johnson said that any prior conversations by email, pertaining to the dog park, should be held at our public meetings.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also talked about putting the public meeting in the paper, when it's been decided to hold this discussion, so that the public is welcome to attend and express their opinion.  Johnson spoke about the responsibility the town board has to do their 'due diligence' and take some tours of other municipal dog parks to become educated about it.  She mentioned the insurances involved and paperwork that would be dealt with.   Johnson said it's really important to see what the people of Bainbridge want or don't want, and for us to consider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stated that he's adamantly opposed to sighting the dog park at Clinton Park.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said at the time of last year's meeting, that she was ok with a dog park, but didn't know where it would be going.  She commented that as a board, that we need to be careful as to what we do at the park.  Sienko talked about  the improvements that are being done with the 'green space' at Clinton Park, and that by adding other structures to that space, that you're only filling it up.  She stated the town board should give some good thought to this, before approving anything else.  Sienko stated she didn't think a dog park at Clinton Park was good idea, given the concerns of it being in a flood plain and wondered who would pay to take care of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matter of keeping the dog park picked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reminded the board that they were having a discussion on a motion that had already been passed, and felt that now was not the best time to have that discussion, unless someone wanted to rescind that motion.  She added that she was not in favor of rescinding that motion, and that the board needed to do their own 'background work' to see what needs to be done before having that discussion.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brought up the fact that there are strong opinions on both sides, and that we should go and visit other dog parks and people that are involved in those dog parks.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spoke about the potential of having a real 'mud hole' up there with the soil at the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we'd table the discussion of the dog park for a later time, she would keep it on her list of things to do, and asked the board to do some more research on this.  She also stated they would decide on a special meeting at the June Regular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JAC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Jericho Arts Council expressed how proud and pleased he was with the work that had been on the ticket booth by Justice Construction.  He talked about the quote he'd been given from Justice Construction for the wainscoting in the upstairs of the town hall.  He thanked Gary Richman and Marc Johnson for replacing bulbs on the stage of the theater.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with Wade that the JAC did not want a partition in the upstairs bathroom, and Wade said they would hold off on that for now.</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asked the town board about the AC units that had been recently installed in the meeting and court room, because he was considering those same units for the theater through grant money.  Wade wondered about the increase in electrical expenses with the new use of these units.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OLD TIME BAND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inquired about the space downstairs that can used for storing the music of the Old Time Band.  Supervisor Nabinger said that there still is some cleaning that needs to be done, and that Paul Davis mentioned he'd be coming to clean that area.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VILLAGE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brought up the DEC fishing access site, and if there was anything new to report.  Supervisor Nabinger spoke about her recent communication with the DEC,  and was informed by a representative that there was still more 'complicated' paperwork to be done.  She is waiting for that paperwork to be sent, but does not foresee an issue.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talked about the recent water break issue and the current work that had been done with the interconnects of the main water lines over by Lambrecht Auctions, to reestablish a sufficient supply of water to support the water lines in the village.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Reports were received from the Assessor, Dog Control Officer, and Sanitation Officer and filed.  Nabinger mentioned there was no Recreation Director's report.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noted that DCO Sherrick passed his inspection and is in fine shape.  Sherrick gave the town board a review of his report, giving his #'s for delinquent dogs and those dog licenses that have been turned over to the court.  He brought up his recent conversation with the representative from Ag &amp; Markets, and how Dog Control Officers have more control over dog licenses within our own township than with the state.  The Ag &amp; Markets representative said that the Town of Morris has a very good dog control law, and Sherrick told the board he had attained a copy of their law.  He informed the board of a problem that the Town of Morris had with pure bred licenses, being breeders, and becoming known as being a 'puppy mill town'.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Sherrick said the Town of Morris didn't like that and sought to make changes.  They had learned that you don't have to issue pure bred licenses and that it's at the discretion of the town.  Sherrick stated breeders have to have a breeder's license, which requires veterinarians to come in each month to inspect the dogs and give the dogs shots.  He said that without this license the breeder can do whatever they want, and the state is against that.  Sherrick also mentioned that 'AKC' doesn't mean anything on a license anymore.  He said he would do some further research on this, and compare our dog control law with the Town of Morris' Dog Control Law.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asked about the status of the pure bred license over on Mertz Road.  Sherrick said that he needs to wait until the end of the month to see if a fence will be put up.  The town board held some discussion on this, and the control the dog control officer has with dogs that are neglected, if the town chooses to not issue pure bred licenses.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informed the board that the pool has been drained and cleaned.  Richman said he would get with Recreation Director Palmer to see when his guards plan to start painting, so he could fill the pool with water.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commented that the Payne Park Playground needs mulch still, but that he's behind because of his road work.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said the park grounds are very wet, and are not able to be mowed.  He commented on the new electronic sign at the park, and has received a lot of good compliments.  Richman mentioned that Dale Fox has been running it, and has found it to be challenging.  Down the road, he's hoping that Jennifer Cooper or Town Clerk McKown will be working the sign from a lap top that will be wired from the information booth at the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working the sign like you work a newspaper, which involves having a deadline of when the information comes in, and the information gets advertised one time each week.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about using the electronic sign primarily for public notices, but to still use the wooden sign for special events like weddings.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brought up the poor condition of the roof on the upper bathroom at the park, and how it needs a new roof.  He said the Lions Club would do the work, if the town provided the materials.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informed the board that his Gradall had broken down and had the replacement part it needed in a junkyard in Florida.  His department has been putting culvert pipes in all over Bainbridge, with the help of the Town of Guilford's backhoe.   He mentioned he was too late for bidding on a replacement dump truck, and would need to wait until July to bid again.  Richman presented the Shared Services Agreement with the County for Supervisor Nabinger to sign and have notarized.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Hromada, to have Supervisor Nabinger sign the Shared Services Agreement with Chenango County.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talked about the ' White Goods Day', and how it went very well.  He commented that they filled a whole dumpster, and the cost for the dumpster was reasonable.  Richman said he took 86 tires to the dump.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was very happy with the turn out of the day.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brought up the town board's road trip for the  inspection of the town roads, and how he felt it went very well.  The town board agreed.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gave an update on the Sentry Alarm in the back meeting room, and how the 'trouble' indicator light is now off, and how the alarm has stopped going off.  He told the board that he had recently coordinated a meeting with technicians from Sentry and Frontier to 'trouble shoot' why this alarm has been periodically going off.  From that meeting,  both Sentry and Frontier concluded that this was not a Frontier issue.  After doing some testing here in the town hall, both companies decided to change their autotesting times from 6:30am to 2:30am.  Both technicians felt the 2:30am time would be less busy and help fix the alarm from continuously going off.  This seems to have fixed the problem.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talked about an email he had received from a recruiting assistant with the US Census Bureau, to ask the town's permission to post an advertising lawn sign for recruitment purposes, at Clinton Park during the Regatta.  The town board gave the ok for her to do this as long as the sign gets taken down, after the recruiting is done.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brought up another email he had received from Universal Advertising  Associates that work with advertising parks, and is interested in advertising Clinton Park.  Supervisor Nabinger asked Councilwoman Sienko to look into this, and see if it's anything the town wants to do.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spoke about an email he had received from Roger Barnhart who had expressed an interest in holding a Boy Scouts Camporee at Clinton Park, but wants to know if the town will waive their camping fees.  The town board talked about how the scouts used to do this years ago, and agreed to waive the camping fees.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Town Clerk McKown to talk about the matter with the 'extra' key to the Records Room.  McKown shared his story about finding another key only feet away from the Records Room door.  He discovered that after talking to Highway Superintendent Richman, that the key he found, was Richman's key. He had thought this key would be on Richman.  Clerk McKown had no knowledge of that key being there, and so he took key to keep in his possession.  He informed the board that the Town Clerk Manual clearly states that, 'The town clerk has absolute control over access to records and neither the members of the town board, nor any other town officers, are entitled to have the keys to the town vault'.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talked about the Sexual Harassment Training, and all who attended.  She informed everyone of the next round of this training for June 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3:30pm, and will be held in the theater.  Johnson gave a list of the town employees that still needed to attend, to Supervisor Nabinger to reach out to those people.  She  also spoke to Recreation Director Palmer to make sure his guards and playground program staff would be in attendance.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JAC said we need to make sure that the theater is clean after it's done being used.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his correspondence with the NYSEG LED Street Light Conversion Program.  He said there are 8 lights in the town that can be changed out, costing us $377.00 to have it done, with the payback being 7 months of reduced electric costs.  The savings per year is $635.00.  The town board talked about the location of these lights.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have Councilman Evans move forward with NYSEG.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talked about the NYS Retirement calendars the board had received from Highway Superintendent Richman and Town Clerk McKown.  Hromada said she has found the calendars to be an accurate representation of the time that they worked.  She said that she calculated Gary's time as full time, but wanted Town Clerk McKown to do a calculation of his own time and to confirm that calculation with a representative at the NYS Retirement.  Hromada said her calculation came out at slightly under the full time mark for McKown, but said she would like to move forward with this by contacting NYS Retirement System.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Johnson,  to move forward with these time calendars by contacting the NYS Retirement.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spoke about the grant information that Town Clerk McKown had sent to her to be put on Facebook.  She explained that she was unable to download the information as a PDF, and asked about just copying the information and posting it to the town's Facebook page.  Supervisor Nabinger said that would be fine, and then also mention, 'that more information is available at the town clerk's office'.  Sienko spoke about her difficulty with downloading PDF's with other Facebook posts as well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Violet Wade offered to help Councilwoman Sienko with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thanked Councilwoman Johnson for doing a nice job at the Sexual Harassment Training on April 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She confirmed with the board that the County will be auctioning off the Old Jericho in July, but did not see anything about anything the Great American on that list.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stated that the owners of the Great American have filed bankruptcy, which have held things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spoke about the 'junkyard situation' on Kirby Flats, but said that Steve Fox is taking care of that, and will be filing with the court.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mentioned to the board that the windows for the meeting room and the court will be going in next week, with some painting to follow.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also brought up an email she had received from Robin Haddad about the train for Clinton Park, that is now being built.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talked about another email that had been received by Robin Haddad  with a list of trees that will be planted down at Payne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 Johnson brought up the broken bucket swing down at Payne Park, and the yellow swing that he had put a seat belt on for safety.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Next Regular Meeting will be June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 @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8:17PM.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