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F0AD" w14:textId="0437ABF4" w:rsidR="003E0D9B" w:rsidRPr="003E0D9B" w:rsidRDefault="007512A8" w:rsidP="003E0D9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END OF YEAR MEETING</w:t>
      </w:r>
    </w:p>
    <w:p w14:paraId="12900779" w14:textId="77777777" w:rsidR="003E0D9B" w:rsidRPr="003E0D9B" w:rsidRDefault="003E0D9B" w:rsidP="003E0D9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D9B">
        <w:rPr>
          <w:rFonts w:ascii="Times New Roman" w:hAnsi="Times New Roman" w:cs="Times New Roman"/>
          <w:b/>
          <w:bCs/>
          <w:sz w:val="28"/>
          <w:szCs w:val="28"/>
        </w:rPr>
        <w:t>BAINBRIDGE TOWN BOARD</w:t>
      </w:r>
    </w:p>
    <w:p w14:paraId="3A7B72A4" w14:textId="1C9B7B33" w:rsidR="003E0D9B" w:rsidRPr="003E0D9B" w:rsidRDefault="007512A8" w:rsidP="003E0D9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DECEMBER 28, 20</w:t>
      </w:r>
      <w:r w:rsidR="00760114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14:paraId="2CE9D492" w14:textId="77777777" w:rsidR="003E0D9B" w:rsidRPr="003E0D9B" w:rsidRDefault="003E0D9B" w:rsidP="003E0D9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CBA76" w14:textId="7EF33F58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Present: Dolores Nabinger                     </w:t>
      </w:r>
      <w:r w:rsidR="00760114">
        <w:rPr>
          <w:rFonts w:ascii="Times New Roman" w:hAnsi="Times New Roman" w:cs="Times New Roman"/>
          <w:sz w:val="28"/>
          <w:szCs w:val="28"/>
        </w:rPr>
        <w:t xml:space="preserve"> </w:t>
      </w:r>
      <w:r w:rsidRPr="003E0D9B">
        <w:rPr>
          <w:rFonts w:ascii="Times New Roman" w:hAnsi="Times New Roman" w:cs="Times New Roman"/>
          <w:sz w:val="28"/>
          <w:szCs w:val="28"/>
        </w:rPr>
        <w:t>Supervisor</w:t>
      </w:r>
    </w:p>
    <w:p w14:paraId="2ED9F70B" w14:textId="03B6CB28" w:rsidR="003E0D9B" w:rsidRDefault="00760114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0D9B" w:rsidRPr="003E0D9B">
        <w:rPr>
          <w:rFonts w:ascii="Times New Roman" w:hAnsi="Times New Roman" w:cs="Times New Roman"/>
          <w:sz w:val="28"/>
          <w:szCs w:val="28"/>
        </w:rPr>
        <w:t xml:space="preserve">Bob Evans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20E">
        <w:rPr>
          <w:rFonts w:ascii="Times New Roman" w:hAnsi="Times New Roman" w:cs="Times New Roman"/>
          <w:sz w:val="28"/>
          <w:szCs w:val="28"/>
        </w:rPr>
        <w:t xml:space="preserve"> </w:t>
      </w:r>
      <w:r w:rsidR="003E0D9B" w:rsidRPr="003E0D9B">
        <w:rPr>
          <w:rFonts w:ascii="Times New Roman" w:hAnsi="Times New Roman" w:cs="Times New Roman"/>
          <w:sz w:val="28"/>
          <w:szCs w:val="28"/>
        </w:rPr>
        <w:t>Councilman</w:t>
      </w:r>
    </w:p>
    <w:p w14:paraId="151AA00C" w14:textId="2F5BC940" w:rsidR="005F4679" w:rsidRDefault="005F4679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76B4">
        <w:rPr>
          <w:rFonts w:ascii="Times New Roman" w:hAnsi="Times New Roman" w:cs="Times New Roman"/>
          <w:sz w:val="28"/>
          <w:szCs w:val="28"/>
        </w:rPr>
        <w:t>Gordie Daniels                         Councilman</w:t>
      </w:r>
    </w:p>
    <w:p w14:paraId="307601E6" w14:textId="1478D1AB" w:rsidR="004976B4" w:rsidRDefault="004976B4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Michael Kauffman                     Councilman</w:t>
      </w:r>
    </w:p>
    <w:p w14:paraId="48D1120B" w14:textId="51E951C8" w:rsidR="00760114" w:rsidRPr="003E0D9B" w:rsidRDefault="00760114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Matt Clark                            Highway Superintendent</w:t>
      </w:r>
    </w:p>
    <w:p w14:paraId="029708B3" w14:textId="06F5DF1B" w:rsidR="003E0D9B" w:rsidRPr="003E0D9B" w:rsidRDefault="0080231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0D9B" w:rsidRPr="003E0D9B">
        <w:rPr>
          <w:rFonts w:ascii="Times New Roman" w:hAnsi="Times New Roman" w:cs="Times New Roman"/>
          <w:sz w:val="28"/>
          <w:szCs w:val="28"/>
        </w:rPr>
        <w:t xml:space="preserve">Aric McKown           </w:t>
      </w:r>
      <w:r w:rsidR="003E0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0D9B" w:rsidRPr="003E0D9B">
        <w:rPr>
          <w:rFonts w:ascii="Times New Roman" w:hAnsi="Times New Roman" w:cs="Times New Roman"/>
          <w:sz w:val="28"/>
          <w:szCs w:val="28"/>
        </w:rPr>
        <w:t>Town Clerk</w:t>
      </w:r>
    </w:p>
    <w:p w14:paraId="77355BB1" w14:textId="77777777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A9DA2AC" w14:textId="59FDEA0C" w:rsidR="00760114" w:rsidRDefault="003E0D9B" w:rsidP="004976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Absent: </w:t>
      </w:r>
      <w:r w:rsidR="004976B4">
        <w:rPr>
          <w:rFonts w:ascii="Times New Roman" w:hAnsi="Times New Roman" w:cs="Times New Roman"/>
          <w:sz w:val="28"/>
          <w:szCs w:val="28"/>
        </w:rPr>
        <w:t>Melissa Fuller                          Councilwoman</w:t>
      </w:r>
    </w:p>
    <w:p w14:paraId="524BA5A0" w14:textId="77777777" w:rsidR="004976B4" w:rsidRPr="003E0D9B" w:rsidRDefault="004976B4" w:rsidP="004976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800186" w14:textId="240F1061" w:rsid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Supervisor Nabinger called the </w:t>
      </w:r>
      <w:r w:rsidR="00FC4D14">
        <w:rPr>
          <w:rFonts w:ascii="Times New Roman" w:hAnsi="Times New Roman" w:cs="Times New Roman"/>
          <w:sz w:val="28"/>
          <w:szCs w:val="28"/>
        </w:rPr>
        <w:t xml:space="preserve">End of Year meeting </w:t>
      </w:r>
      <w:r w:rsidRPr="003E0D9B">
        <w:rPr>
          <w:rFonts w:ascii="Times New Roman" w:hAnsi="Times New Roman" w:cs="Times New Roman"/>
          <w:sz w:val="28"/>
          <w:szCs w:val="28"/>
        </w:rPr>
        <w:t xml:space="preserve">to order at </w:t>
      </w:r>
      <w:r w:rsidR="004976B4">
        <w:rPr>
          <w:rFonts w:ascii="Times New Roman" w:hAnsi="Times New Roman" w:cs="Times New Roman"/>
          <w:sz w:val="28"/>
          <w:szCs w:val="28"/>
        </w:rPr>
        <w:t>6:30</w:t>
      </w:r>
      <w:r w:rsidR="00760114">
        <w:rPr>
          <w:rFonts w:ascii="Times New Roman" w:hAnsi="Times New Roman" w:cs="Times New Roman"/>
          <w:sz w:val="28"/>
          <w:szCs w:val="28"/>
        </w:rPr>
        <w:t>PM</w:t>
      </w:r>
      <w:r w:rsidRPr="003E0D9B">
        <w:rPr>
          <w:rFonts w:ascii="Times New Roman" w:hAnsi="Times New Roman" w:cs="Times New Roman"/>
          <w:sz w:val="28"/>
          <w:szCs w:val="28"/>
        </w:rPr>
        <w:t>.</w:t>
      </w:r>
    </w:p>
    <w:p w14:paraId="00FB54EB" w14:textId="44F5699A" w:rsid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60E247" w14:textId="77777777" w:rsidR="004976B4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Guest(s): Phil</w:t>
      </w:r>
      <w:r w:rsidR="004976B4">
        <w:rPr>
          <w:rFonts w:ascii="Times New Roman" w:hAnsi="Times New Roman" w:cs="Times New Roman"/>
          <w:sz w:val="28"/>
          <w:szCs w:val="28"/>
        </w:rPr>
        <w:t xml:space="preserve"> &amp; Violet, Cathy &amp; Bill Sherrick</w:t>
      </w:r>
    </w:p>
    <w:p w14:paraId="4188AF20" w14:textId="77777777" w:rsidR="004976B4" w:rsidRDefault="004976B4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91D17E" w14:textId="4C786F1F" w:rsidR="00D876FD" w:rsidRDefault="00D876FD" w:rsidP="003E0D9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DOG CONTROL</w:t>
      </w:r>
    </w:p>
    <w:p w14:paraId="4E972351" w14:textId="5FA1ACB7" w:rsidR="00D876FD" w:rsidRDefault="00D876FD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Nabinger stated the village had decided not to split the amount of the Delaware Humane Society contract with the town. </w:t>
      </w:r>
    </w:p>
    <w:p w14:paraId="3AED7FBC" w14:textId="77777777" w:rsidR="00D876FD" w:rsidRDefault="00D876FD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C2B944" w14:textId="76FD7B91" w:rsidR="00D876FD" w:rsidRDefault="00D876FD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DCO Officer Sherrick brought up the contract with Chenango County SPCA and</w:t>
      </w:r>
      <w:r w:rsidR="00780E11">
        <w:rPr>
          <w:rFonts w:ascii="Times New Roman" w:hAnsi="Times New Roman" w:cs="Times New Roman"/>
          <w:sz w:val="28"/>
          <w:szCs w:val="28"/>
        </w:rPr>
        <w:t xml:space="preserve"> said he</w:t>
      </w:r>
      <w:r>
        <w:rPr>
          <w:rFonts w:ascii="Times New Roman" w:hAnsi="Times New Roman" w:cs="Times New Roman"/>
          <w:sz w:val="28"/>
          <w:szCs w:val="28"/>
        </w:rPr>
        <w:t xml:space="preserve"> didn’t agree with the SPCA issuing dog licenses for the town. </w:t>
      </w:r>
      <w:r w:rsidR="0050188A">
        <w:rPr>
          <w:rFonts w:ascii="Times New Roman" w:hAnsi="Times New Roman" w:cs="Times New Roman"/>
          <w:sz w:val="28"/>
          <w:szCs w:val="28"/>
        </w:rPr>
        <w:t>Sherrick said the SPCA would collect the license money,</w:t>
      </w:r>
      <w:r w:rsidR="00780E11">
        <w:rPr>
          <w:rFonts w:ascii="Times New Roman" w:hAnsi="Times New Roman" w:cs="Times New Roman"/>
          <w:sz w:val="28"/>
          <w:szCs w:val="28"/>
        </w:rPr>
        <w:t xml:space="preserve"> current rabies vaccination,</w:t>
      </w:r>
      <w:r w:rsidR="0050188A">
        <w:rPr>
          <w:rFonts w:ascii="Times New Roman" w:hAnsi="Times New Roman" w:cs="Times New Roman"/>
          <w:sz w:val="28"/>
          <w:szCs w:val="28"/>
        </w:rPr>
        <w:t xml:space="preserve"> provide a certificate stating the license has been paid for and then send the dog owner to the Town Clerk to have the license issued.</w:t>
      </w:r>
    </w:p>
    <w:p w14:paraId="7CC78981" w14:textId="568DA656" w:rsidR="0050188A" w:rsidRDefault="0050188A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the end of the month, the SPCA would send a report and the money collected</w:t>
      </w:r>
      <w:r w:rsidR="00780E11">
        <w:rPr>
          <w:rFonts w:ascii="Times New Roman" w:hAnsi="Times New Roman" w:cs="Times New Roman"/>
          <w:sz w:val="28"/>
          <w:szCs w:val="28"/>
        </w:rPr>
        <w:t>, to the clerk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9F778B" w14:textId="35A4FD28" w:rsidR="0050188A" w:rsidRDefault="0050188A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town board held conversation on the matter</w:t>
      </w:r>
      <w:r w:rsidR="00A86122">
        <w:rPr>
          <w:rFonts w:ascii="Times New Roman" w:hAnsi="Times New Roman" w:cs="Times New Roman"/>
          <w:sz w:val="28"/>
          <w:szCs w:val="28"/>
        </w:rPr>
        <w:t>, went over the details of the Chenango County SPCA contract</w:t>
      </w:r>
      <w:r w:rsidR="008764BC">
        <w:rPr>
          <w:rFonts w:ascii="Times New Roman" w:hAnsi="Times New Roman" w:cs="Times New Roman"/>
          <w:sz w:val="28"/>
          <w:szCs w:val="28"/>
        </w:rPr>
        <w:t xml:space="preserve">, the possibility </w:t>
      </w:r>
      <w:r w:rsidR="002918F1">
        <w:rPr>
          <w:rFonts w:ascii="Times New Roman" w:hAnsi="Times New Roman" w:cs="Times New Roman"/>
          <w:sz w:val="28"/>
          <w:szCs w:val="28"/>
        </w:rPr>
        <w:t>of having the Chenango County SPCA issue licenses and concluded to have Supervisor Nabinger contact the Chenango County SPCA to answer the town’s questions before making a decision.</w:t>
      </w:r>
    </w:p>
    <w:p w14:paraId="6A85ABA4" w14:textId="77777777" w:rsidR="002918F1" w:rsidRDefault="002918F1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8D978F" w14:textId="1671797F" w:rsidR="002918F1" w:rsidRDefault="002918F1" w:rsidP="003E0D9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HIGHWAY DEPARTMENT</w:t>
      </w:r>
    </w:p>
    <w:p w14:paraId="18AF8FAF" w14:textId="2E1E8E70" w:rsidR="004E196D" w:rsidRDefault="002918F1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Highway Superintendent Clark reminded the town board </w:t>
      </w:r>
      <w:r w:rsidR="00780E11">
        <w:rPr>
          <w:rFonts w:ascii="Times New Roman" w:hAnsi="Times New Roman" w:cs="Times New Roman"/>
          <w:sz w:val="28"/>
          <w:szCs w:val="28"/>
        </w:rPr>
        <w:t>about using the CHIPS funds to purchase a mowing tractor.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0E11">
        <w:rPr>
          <w:rFonts w:ascii="Times New Roman" w:hAnsi="Times New Roman" w:cs="Times New Roman"/>
          <w:sz w:val="28"/>
          <w:szCs w:val="28"/>
        </w:rPr>
        <w:t>He said</w:t>
      </w:r>
      <w:r>
        <w:rPr>
          <w:rFonts w:ascii="Times New Roman" w:hAnsi="Times New Roman" w:cs="Times New Roman"/>
          <w:sz w:val="28"/>
          <w:szCs w:val="28"/>
        </w:rPr>
        <w:t xml:space="preserve"> the CHIPS </w:t>
      </w:r>
      <w:r w:rsidR="003106F5">
        <w:rPr>
          <w:rFonts w:ascii="Times New Roman" w:hAnsi="Times New Roman" w:cs="Times New Roman"/>
          <w:sz w:val="28"/>
          <w:szCs w:val="28"/>
        </w:rPr>
        <w:t xml:space="preserve">Department </w:t>
      </w:r>
      <w:r w:rsidR="00780E11">
        <w:rPr>
          <w:rFonts w:ascii="Times New Roman" w:hAnsi="Times New Roman" w:cs="Times New Roman"/>
          <w:sz w:val="28"/>
          <w:szCs w:val="28"/>
        </w:rPr>
        <w:t xml:space="preserve">had </w:t>
      </w:r>
      <w:r>
        <w:rPr>
          <w:rFonts w:ascii="Times New Roman" w:hAnsi="Times New Roman" w:cs="Times New Roman"/>
          <w:sz w:val="28"/>
          <w:szCs w:val="28"/>
        </w:rPr>
        <w:t>determined the mower was too old to purchase with CHIPS money and only has a 10-year service life.  Clark disagreed with this determination and said he’d still like to purchase the mowing tractor.</w:t>
      </w:r>
      <w:r w:rsidR="004E196D">
        <w:rPr>
          <w:rFonts w:ascii="Times New Roman" w:hAnsi="Times New Roman" w:cs="Times New Roman"/>
          <w:sz w:val="28"/>
          <w:szCs w:val="28"/>
        </w:rPr>
        <w:t xml:space="preserve">  He expressed his views and said the mower is still good to purchase at a cost of $56,000.00.</w:t>
      </w:r>
    </w:p>
    <w:p w14:paraId="7FB2CD2A" w14:textId="77777777" w:rsidR="004E196D" w:rsidRDefault="004E196D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51E55B" w14:textId="0CE3C7A3" w:rsidR="004E196D" w:rsidRDefault="004E196D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Councilman Evans proposed taking the funds out </w:t>
      </w:r>
      <w:r w:rsidR="00486020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>our Machinery Reserve Fund and purchase the tractor.</w:t>
      </w:r>
    </w:p>
    <w:p w14:paraId="20EFEAA2" w14:textId="77777777" w:rsidR="004E196D" w:rsidRDefault="004E196D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9B90091" w14:textId="3FFD93E4" w:rsidR="004E196D" w:rsidRDefault="004E196D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town board discussed </w:t>
      </w:r>
      <w:r w:rsidR="00486020">
        <w:rPr>
          <w:rFonts w:ascii="Times New Roman" w:hAnsi="Times New Roman" w:cs="Times New Roman"/>
          <w:sz w:val="28"/>
          <w:szCs w:val="28"/>
        </w:rPr>
        <w:t>using the CHIPS money</w:t>
      </w:r>
      <w:r>
        <w:rPr>
          <w:rFonts w:ascii="Times New Roman" w:hAnsi="Times New Roman" w:cs="Times New Roman"/>
          <w:sz w:val="28"/>
          <w:szCs w:val="28"/>
        </w:rPr>
        <w:t xml:space="preserve"> in more detail and concluded to purchase the mowing tractor using money from the Machinery Reserves.</w:t>
      </w:r>
    </w:p>
    <w:p w14:paraId="4053283F" w14:textId="77777777" w:rsidR="004E196D" w:rsidRDefault="004E196D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B14B04" w14:textId="64AC758D" w:rsidR="004E196D" w:rsidRDefault="004E196D" w:rsidP="003E0D9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#1</w:t>
      </w:r>
    </w:p>
    <w:p w14:paraId="0E09FF00" w14:textId="25503C0D" w:rsidR="004E196D" w:rsidRDefault="004E196D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</w:t>
      </w:r>
      <w:r w:rsidR="00721DC8">
        <w:rPr>
          <w:rFonts w:ascii="Times New Roman" w:hAnsi="Times New Roman" w:cs="Times New Roman"/>
          <w:sz w:val="28"/>
          <w:szCs w:val="28"/>
        </w:rPr>
        <w:t>Councilman Evans, second by Councilman Daniels,</w:t>
      </w:r>
      <w:r w:rsidR="005E7AF8">
        <w:rPr>
          <w:rFonts w:ascii="Times New Roman" w:hAnsi="Times New Roman" w:cs="Times New Roman"/>
          <w:sz w:val="28"/>
          <w:szCs w:val="28"/>
        </w:rPr>
        <w:t xml:space="preserve"> for a resolution</w:t>
      </w:r>
      <w:r w:rsidR="00721DC8">
        <w:rPr>
          <w:rFonts w:ascii="Times New Roman" w:hAnsi="Times New Roman" w:cs="Times New Roman"/>
          <w:sz w:val="28"/>
          <w:szCs w:val="28"/>
        </w:rPr>
        <w:t xml:space="preserve"> to </w:t>
      </w:r>
      <w:r w:rsidR="00815F89">
        <w:rPr>
          <w:rFonts w:ascii="Times New Roman" w:hAnsi="Times New Roman" w:cs="Times New Roman"/>
          <w:sz w:val="28"/>
          <w:szCs w:val="28"/>
        </w:rPr>
        <w:t>expend an amount not exceeding $56,000.00 from the Machinery Reserves Fund for the purchase of a 2008 Challenger Tractor and Diamond Boom Mower</w:t>
      </w:r>
      <w:r w:rsidR="005E7AF8">
        <w:rPr>
          <w:rFonts w:ascii="Times New Roman" w:hAnsi="Times New Roman" w:cs="Times New Roman"/>
          <w:sz w:val="28"/>
          <w:szCs w:val="28"/>
        </w:rPr>
        <w:t>.  This resolution is subject to permissive referendum.</w:t>
      </w:r>
    </w:p>
    <w:p w14:paraId="6C974F2F" w14:textId="50DE6FAA" w:rsidR="005E7AF8" w:rsidRPr="004E196D" w:rsidRDefault="005E7AF8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Nabinger, Councilman Evans, Councilman Daniels, </w:t>
      </w:r>
      <w:r w:rsidR="009A0C64">
        <w:rPr>
          <w:rFonts w:ascii="Times New Roman" w:hAnsi="Times New Roman" w:cs="Times New Roman"/>
          <w:sz w:val="28"/>
          <w:szCs w:val="28"/>
        </w:rPr>
        <w:t>Councilman Kauffman; No: None; Motion Carried.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22460" w14:textId="77777777" w:rsidR="004E196D" w:rsidRDefault="004E196D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8B7283" w14:textId="77777777" w:rsidR="00040DFF" w:rsidRPr="00040DFF" w:rsidRDefault="00040DFF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40DFF">
        <w:rPr>
          <w:rFonts w:ascii="Times New Roman" w:hAnsi="Times New Roman" w:cs="Times New Roman"/>
          <w:sz w:val="28"/>
          <w:szCs w:val="28"/>
        </w:rPr>
        <w:t>The following claims as set forth on abstract #12 for 2023 were audited by Town Board:</w:t>
      </w:r>
    </w:p>
    <w:p w14:paraId="44B4C031" w14:textId="25184FB6" w:rsidR="00040DFF" w:rsidRPr="00040DFF" w:rsidRDefault="00040DFF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40DFF">
        <w:rPr>
          <w:rFonts w:ascii="Times New Roman" w:hAnsi="Times New Roman" w:cs="Times New Roman"/>
          <w:sz w:val="28"/>
          <w:szCs w:val="28"/>
        </w:rPr>
        <w:t>General Town Wide#327-3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040DFF">
        <w:rPr>
          <w:rFonts w:ascii="Times New Roman" w:hAnsi="Times New Roman" w:cs="Times New Roman"/>
          <w:sz w:val="28"/>
          <w:szCs w:val="28"/>
        </w:rPr>
        <w:t xml:space="preserve"> for $</w:t>
      </w:r>
      <w:r>
        <w:rPr>
          <w:rFonts w:ascii="Times New Roman" w:hAnsi="Times New Roman" w:cs="Times New Roman"/>
          <w:sz w:val="28"/>
          <w:szCs w:val="28"/>
        </w:rPr>
        <w:t>17,737.96</w:t>
      </w:r>
    </w:p>
    <w:p w14:paraId="653DDEE8" w14:textId="77777777" w:rsidR="00040DFF" w:rsidRPr="00040DFF" w:rsidRDefault="00040DFF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40DFF">
        <w:rPr>
          <w:rFonts w:ascii="Times New Roman" w:hAnsi="Times New Roman" w:cs="Times New Roman"/>
          <w:sz w:val="28"/>
          <w:szCs w:val="28"/>
        </w:rPr>
        <w:t>General Town Outside#22-24 for $339.65</w:t>
      </w:r>
    </w:p>
    <w:p w14:paraId="119D5296" w14:textId="77777777" w:rsidR="00040DFF" w:rsidRPr="00040DFF" w:rsidRDefault="00040DFF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40DFF">
        <w:rPr>
          <w:rFonts w:ascii="Times New Roman" w:hAnsi="Times New Roman" w:cs="Times New Roman"/>
          <w:sz w:val="28"/>
          <w:szCs w:val="28"/>
        </w:rPr>
        <w:t>Bennettsville Lights#12 for 23.55</w:t>
      </w:r>
    </w:p>
    <w:p w14:paraId="5B75F1F9" w14:textId="2CE3F8B1" w:rsidR="00040DFF" w:rsidRPr="00040DFF" w:rsidRDefault="00040DFF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40DFF">
        <w:rPr>
          <w:rFonts w:ascii="Times New Roman" w:hAnsi="Times New Roman" w:cs="Times New Roman"/>
          <w:sz w:val="28"/>
          <w:szCs w:val="28"/>
        </w:rPr>
        <w:t>Highway Town Wide#92-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040DFF">
        <w:rPr>
          <w:rFonts w:ascii="Times New Roman" w:hAnsi="Times New Roman" w:cs="Times New Roman"/>
          <w:sz w:val="28"/>
          <w:szCs w:val="28"/>
        </w:rPr>
        <w:t xml:space="preserve"> for $</w:t>
      </w:r>
      <w:r>
        <w:rPr>
          <w:rFonts w:ascii="Times New Roman" w:hAnsi="Times New Roman" w:cs="Times New Roman"/>
          <w:sz w:val="28"/>
          <w:szCs w:val="28"/>
        </w:rPr>
        <w:t>14,903.26</w:t>
      </w:r>
    </w:p>
    <w:p w14:paraId="56D0C11C" w14:textId="302687D7" w:rsidR="00040DFF" w:rsidRPr="00040DFF" w:rsidRDefault="00040DFF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40DFF">
        <w:rPr>
          <w:rFonts w:ascii="Times New Roman" w:hAnsi="Times New Roman" w:cs="Times New Roman"/>
          <w:sz w:val="28"/>
          <w:szCs w:val="28"/>
        </w:rPr>
        <w:t>Highway Town Outside#67-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040DFF">
        <w:rPr>
          <w:rFonts w:ascii="Times New Roman" w:hAnsi="Times New Roman" w:cs="Times New Roman"/>
          <w:sz w:val="28"/>
          <w:szCs w:val="28"/>
        </w:rPr>
        <w:t xml:space="preserve"> for $</w:t>
      </w:r>
      <w:r>
        <w:rPr>
          <w:rFonts w:ascii="Times New Roman" w:hAnsi="Times New Roman" w:cs="Times New Roman"/>
          <w:sz w:val="28"/>
          <w:szCs w:val="28"/>
        </w:rPr>
        <w:t>25,333.76</w:t>
      </w:r>
    </w:p>
    <w:p w14:paraId="018DE195" w14:textId="77777777" w:rsidR="00A52E7D" w:rsidRDefault="00A52E7D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C3C339" w14:textId="26861986" w:rsidR="00040DFF" w:rsidRPr="00040DFF" w:rsidRDefault="00040DFF" w:rsidP="00040DF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40DFF">
        <w:rPr>
          <w:rFonts w:ascii="Times New Roman" w:hAnsi="Times New Roman" w:cs="Times New Roman"/>
          <w:b/>
          <w:bCs/>
          <w:sz w:val="28"/>
          <w:szCs w:val="28"/>
        </w:rPr>
        <w:t>RESOLUTION #</w:t>
      </w:r>
      <w:r w:rsidR="004E196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B253AA5" w14:textId="6D22C1AE" w:rsidR="00040DFF" w:rsidRPr="00040DFF" w:rsidRDefault="00040DFF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40DFF">
        <w:rPr>
          <w:rFonts w:ascii="Times New Roman" w:hAnsi="Times New Roman" w:cs="Times New Roman"/>
          <w:sz w:val="28"/>
          <w:szCs w:val="28"/>
        </w:rPr>
        <w:t xml:space="preserve">Motion made by Councilman Kauffman, second by Councilman </w:t>
      </w:r>
      <w:r w:rsidR="00A96DE4">
        <w:rPr>
          <w:rFonts w:ascii="Times New Roman" w:hAnsi="Times New Roman" w:cs="Times New Roman"/>
          <w:sz w:val="28"/>
          <w:szCs w:val="28"/>
        </w:rPr>
        <w:t>Daniels</w:t>
      </w:r>
      <w:r w:rsidRPr="00040DFF">
        <w:rPr>
          <w:rFonts w:ascii="Times New Roman" w:hAnsi="Times New Roman" w:cs="Times New Roman"/>
          <w:sz w:val="28"/>
          <w:szCs w:val="28"/>
        </w:rPr>
        <w:t>, authorizing clerk to issue warrant to</w:t>
      </w:r>
      <w:r w:rsidR="003E1F3C">
        <w:rPr>
          <w:rFonts w:ascii="Times New Roman" w:hAnsi="Times New Roman" w:cs="Times New Roman"/>
          <w:sz w:val="28"/>
          <w:szCs w:val="28"/>
        </w:rPr>
        <w:t xml:space="preserve"> the</w:t>
      </w:r>
      <w:r w:rsidRPr="00040DFF">
        <w:rPr>
          <w:rFonts w:ascii="Times New Roman" w:hAnsi="Times New Roman" w:cs="Times New Roman"/>
          <w:sz w:val="28"/>
          <w:szCs w:val="28"/>
        </w:rPr>
        <w:t xml:space="preserve"> Supervisor for payment of audited bills</w:t>
      </w:r>
      <w:r w:rsidR="00A96DE4">
        <w:rPr>
          <w:rFonts w:ascii="Times New Roman" w:hAnsi="Times New Roman" w:cs="Times New Roman"/>
          <w:sz w:val="28"/>
          <w:szCs w:val="28"/>
        </w:rPr>
        <w:t xml:space="preserve"> and remove NYSEG bill</w:t>
      </w:r>
      <w:r w:rsidR="00E90CF1">
        <w:rPr>
          <w:rFonts w:ascii="Times New Roman" w:hAnsi="Times New Roman" w:cs="Times New Roman"/>
          <w:sz w:val="28"/>
          <w:szCs w:val="28"/>
        </w:rPr>
        <w:t xml:space="preserve"> of $1,068.21</w:t>
      </w:r>
      <w:r w:rsidR="00A96DE4">
        <w:rPr>
          <w:rFonts w:ascii="Times New Roman" w:hAnsi="Times New Roman" w:cs="Times New Roman"/>
          <w:sz w:val="28"/>
          <w:szCs w:val="28"/>
        </w:rPr>
        <w:t xml:space="preserve"> for Clinton Park and contact NYSEG for </w:t>
      </w:r>
      <w:r w:rsidR="00E90CF1">
        <w:rPr>
          <w:rFonts w:ascii="Times New Roman" w:hAnsi="Times New Roman" w:cs="Times New Roman"/>
          <w:sz w:val="28"/>
          <w:szCs w:val="28"/>
        </w:rPr>
        <w:t xml:space="preserve">the </w:t>
      </w:r>
      <w:r w:rsidR="00A96DE4">
        <w:rPr>
          <w:rFonts w:ascii="Times New Roman" w:hAnsi="Times New Roman" w:cs="Times New Roman"/>
          <w:sz w:val="28"/>
          <w:szCs w:val="28"/>
        </w:rPr>
        <w:t xml:space="preserve">correct </w:t>
      </w:r>
      <w:proofErr w:type="gramStart"/>
      <w:r w:rsidR="00A96DE4">
        <w:rPr>
          <w:rFonts w:ascii="Times New Roman" w:hAnsi="Times New Roman" w:cs="Times New Roman"/>
          <w:sz w:val="28"/>
          <w:szCs w:val="28"/>
        </w:rPr>
        <w:t>amounts</w:t>
      </w:r>
      <w:r w:rsidRPr="00040DF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E47BD16" w14:textId="01D08353" w:rsidR="00040DFF" w:rsidRDefault="00040DFF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40DFF">
        <w:rPr>
          <w:rFonts w:ascii="Times New Roman" w:hAnsi="Times New Roman" w:cs="Times New Roman"/>
          <w:sz w:val="28"/>
          <w:szCs w:val="28"/>
        </w:rPr>
        <w:t xml:space="preserve">Ayes: Supervisor Nabinger, Councilman Evans, Councilman </w:t>
      </w:r>
      <w:r w:rsidR="005E7AF8">
        <w:rPr>
          <w:rFonts w:ascii="Times New Roman" w:hAnsi="Times New Roman" w:cs="Times New Roman"/>
          <w:sz w:val="28"/>
          <w:szCs w:val="28"/>
        </w:rPr>
        <w:t>Daniels</w:t>
      </w:r>
      <w:r w:rsidRPr="00040DFF">
        <w:rPr>
          <w:rFonts w:ascii="Times New Roman" w:hAnsi="Times New Roman" w:cs="Times New Roman"/>
          <w:sz w:val="28"/>
          <w:szCs w:val="28"/>
        </w:rPr>
        <w:t>, Council</w:t>
      </w:r>
      <w:r w:rsidR="00A96DE4">
        <w:rPr>
          <w:rFonts w:ascii="Times New Roman" w:hAnsi="Times New Roman" w:cs="Times New Roman"/>
          <w:sz w:val="28"/>
          <w:szCs w:val="28"/>
        </w:rPr>
        <w:t>man Kauffman</w:t>
      </w:r>
      <w:r w:rsidRPr="00040DFF">
        <w:rPr>
          <w:rFonts w:ascii="Times New Roman" w:hAnsi="Times New Roman" w:cs="Times New Roman"/>
          <w:sz w:val="28"/>
          <w:szCs w:val="28"/>
        </w:rPr>
        <w:t>; No: none; Motion Carried.</w:t>
      </w:r>
    </w:p>
    <w:p w14:paraId="217ED8EB" w14:textId="77777777" w:rsidR="00E90CF1" w:rsidRDefault="00E90CF1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545C46" w14:textId="4130DB82" w:rsidR="005E7686" w:rsidRDefault="005E7686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Supervisor Nabinger stated we had received a letter and blueprint from NYSEG on electric</w:t>
      </w:r>
      <w:r w:rsidR="003E1F3C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 update for Clinton Park. We will receive a bill for this after the first of the year.</w:t>
      </w:r>
    </w:p>
    <w:p w14:paraId="709C2913" w14:textId="77777777" w:rsidR="005E7686" w:rsidRDefault="005E7686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024426" w14:textId="13D68AD0" w:rsidR="005E7686" w:rsidRDefault="00F94ACF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E7686">
        <w:rPr>
          <w:rFonts w:ascii="Times New Roman" w:hAnsi="Times New Roman" w:cs="Times New Roman"/>
          <w:sz w:val="28"/>
          <w:szCs w:val="28"/>
        </w:rPr>
        <w:t>he announced the Organizational Meeting to be held before the Regular Meeting on January 9</w:t>
      </w:r>
      <w:r w:rsidR="005E7686" w:rsidRPr="005E768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E7686">
        <w:rPr>
          <w:rFonts w:ascii="Times New Roman" w:hAnsi="Times New Roman" w:cs="Times New Roman"/>
          <w:sz w:val="28"/>
          <w:szCs w:val="28"/>
        </w:rPr>
        <w:t xml:space="preserve"> and the Holiday Party at the Bainbridge Museum on January 20</w:t>
      </w:r>
      <w:r w:rsidR="005E7686" w:rsidRPr="005E768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E7686">
        <w:rPr>
          <w:rFonts w:ascii="Times New Roman" w:hAnsi="Times New Roman" w:cs="Times New Roman"/>
          <w:sz w:val="28"/>
          <w:szCs w:val="28"/>
        </w:rPr>
        <w:t>.</w:t>
      </w:r>
    </w:p>
    <w:p w14:paraId="5D8F4943" w14:textId="77777777" w:rsidR="005E7686" w:rsidRDefault="005E7686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BED6A0" w14:textId="77777777" w:rsidR="00F94ACF" w:rsidRDefault="00F94ACF" w:rsidP="00040DF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494F9" w14:textId="77777777" w:rsidR="00F94ACF" w:rsidRDefault="00F94ACF" w:rsidP="00040DF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72300" w14:textId="6B3C74AA" w:rsidR="005E7686" w:rsidRDefault="005E7686" w:rsidP="00040DF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TOWN CLERK</w:t>
      </w:r>
    </w:p>
    <w:p w14:paraId="06D455A0" w14:textId="3BD93857" w:rsidR="005E7686" w:rsidRDefault="005E7686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Town Clerk McKown informed the town board of an unfortunate incident involving his computer monitor.  The monitor’s screen had been </w:t>
      </w:r>
      <w:r w:rsidR="00EE4B99">
        <w:rPr>
          <w:rFonts w:ascii="Times New Roman" w:hAnsi="Times New Roman" w:cs="Times New Roman"/>
          <w:sz w:val="28"/>
          <w:szCs w:val="28"/>
        </w:rPr>
        <w:t>broken during some holiday decorating a few weeks ago.  McKown provided 2 separate quotes, one for replacement and one for repair.  The cost to replace the monitor with labor is $1,131.43 and the cost to repair the monitor with labor is $972.50.</w:t>
      </w:r>
    </w:p>
    <w:p w14:paraId="237B2D17" w14:textId="3C1C0352" w:rsidR="00F22598" w:rsidRDefault="00F22598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town board held some discussion on the matter and concluded to replace the monitor.</w:t>
      </w:r>
    </w:p>
    <w:p w14:paraId="4CEA35EF" w14:textId="77777777" w:rsidR="00F22598" w:rsidRDefault="00F22598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E5737C3" w14:textId="1B2FA64B" w:rsidR="00F22598" w:rsidRDefault="00F22598" w:rsidP="00040DF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#3</w:t>
      </w:r>
    </w:p>
    <w:p w14:paraId="60A5CE8D" w14:textId="5A81A7FA" w:rsidR="00F22598" w:rsidRDefault="00C25777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 by Councilman Evans, second by Councilman Daniels, to replace the monitor at a cost of $1,131.43.</w:t>
      </w:r>
    </w:p>
    <w:p w14:paraId="5807D5AC" w14:textId="7B75F832" w:rsidR="00C25777" w:rsidRPr="00F22598" w:rsidRDefault="00C25777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Ayes: Supervisor Nabinger, Councilman Evans, Councilman Daniels, Councilman Kauffman; No: None; Motion Carried.</w:t>
      </w:r>
    </w:p>
    <w:p w14:paraId="0E119F0D" w14:textId="77777777" w:rsidR="00F22598" w:rsidRPr="005E7686" w:rsidRDefault="00F22598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06360D" w14:textId="77777777" w:rsidR="005E7686" w:rsidRDefault="005E7686" w:rsidP="00040D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877B30" w14:textId="34167974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Motion to Adjourn @ </w:t>
      </w:r>
      <w:r w:rsidR="00C25777">
        <w:rPr>
          <w:rFonts w:ascii="Times New Roman" w:hAnsi="Times New Roman" w:cs="Times New Roman"/>
          <w:sz w:val="28"/>
          <w:szCs w:val="28"/>
        </w:rPr>
        <w:t>7:20</w:t>
      </w:r>
      <w:r w:rsidRPr="003E0D9B">
        <w:rPr>
          <w:rFonts w:ascii="Times New Roman" w:hAnsi="Times New Roman" w:cs="Times New Roman"/>
          <w:sz w:val="28"/>
          <w:szCs w:val="28"/>
        </w:rPr>
        <w:t>PM</w:t>
      </w:r>
    </w:p>
    <w:p w14:paraId="738D9196" w14:textId="77777777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F51CB5" w14:textId="77777777" w:rsidR="001A5E49" w:rsidRDefault="001A5E49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172DB1" w14:textId="24065B9B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>Respectively Submitted,</w:t>
      </w:r>
    </w:p>
    <w:p w14:paraId="3C817F02" w14:textId="77777777" w:rsidR="001A5E49" w:rsidRDefault="001A5E49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D80A0D" w14:textId="77777777" w:rsidR="001A5E49" w:rsidRDefault="001A5E49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409F11" w14:textId="2EF2A11D" w:rsid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>Aric McKown</w:t>
      </w:r>
    </w:p>
    <w:p w14:paraId="2D1BA9E8" w14:textId="7B4CFAD2" w:rsidR="001A5E49" w:rsidRPr="003E0D9B" w:rsidRDefault="001A5E49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Clerk</w:t>
      </w:r>
    </w:p>
    <w:p w14:paraId="74231ADF" w14:textId="77777777" w:rsidR="00D51359" w:rsidRDefault="00D51359" w:rsidP="003E0D9B">
      <w:pPr>
        <w:jc w:val="center"/>
      </w:pPr>
    </w:p>
    <w:sectPr w:rsidR="00D513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9B"/>
    <w:rsid w:val="00040DFF"/>
    <w:rsid w:val="001312DB"/>
    <w:rsid w:val="001A5E49"/>
    <w:rsid w:val="001C65E2"/>
    <w:rsid w:val="001F5C79"/>
    <w:rsid w:val="001F6336"/>
    <w:rsid w:val="002918F1"/>
    <w:rsid w:val="003106F5"/>
    <w:rsid w:val="00384C86"/>
    <w:rsid w:val="003E0D9B"/>
    <w:rsid w:val="003E1F3C"/>
    <w:rsid w:val="00486020"/>
    <w:rsid w:val="004976B4"/>
    <w:rsid w:val="004E196D"/>
    <w:rsid w:val="0050188A"/>
    <w:rsid w:val="005C0095"/>
    <w:rsid w:val="005E7686"/>
    <w:rsid w:val="005E7AF8"/>
    <w:rsid w:val="005F4679"/>
    <w:rsid w:val="00712395"/>
    <w:rsid w:val="00721DC8"/>
    <w:rsid w:val="007512A8"/>
    <w:rsid w:val="00760114"/>
    <w:rsid w:val="00770A46"/>
    <w:rsid w:val="00780E11"/>
    <w:rsid w:val="0080231B"/>
    <w:rsid w:val="00815F89"/>
    <w:rsid w:val="0082456B"/>
    <w:rsid w:val="008457D9"/>
    <w:rsid w:val="008764BC"/>
    <w:rsid w:val="009A0C64"/>
    <w:rsid w:val="009A12FD"/>
    <w:rsid w:val="00A52E7D"/>
    <w:rsid w:val="00A73416"/>
    <w:rsid w:val="00A86122"/>
    <w:rsid w:val="00A96DE4"/>
    <w:rsid w:val="00B754C6"/>
    <w:rsid w:val="00C239BA"/>
    <w:rsid w:val="00C25777"/>
    <w:rsid w:val="00C56056"/>
    <w:rsid w:val="00C80C94"/>
    <w:rsid w:val="00D47235"/>
    <w:rsid w:val="00D51359"/>
    <w:rsid w:val="00D876FD"/>
    <w:rsid w:val="00DB2E5C"/>
    <w:rsid w:val="00DE5A13"/>
    <w:rsid w:val="00E90CF1"/>
    <w:rsid w:val="00EE4B99"/>
    <w:rsid w:val="00F22598"/>
    <w:rsid w:val="00F4020E"/>
    <w:rsid w:val="00F94ACF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D718E"/>
  <w14:defaultImageDpi w14:val="0"/>
  <w15:docId w15:val="{A27D3C46-B2FB-46DF-91DE-AACFB7EB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McKown</dc:creator>
  <cp:keywords/>
  <dc:description/>
  <cp:lastModifiedBy>Aric McKown</cp:lastModifiedBy>
  <cp:revision>4</cp:revision>
  <dcterms:created xsi:type="dcterms:W3CDTF">2024-01-08T13:27:00Z</dcterms:created>
  <dcterms:modified xsi:type="dcterms:W3CDTF">2024-01-08T13:37:00Z</dcterms:modified>
</cp:coreProperties>
</file>