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AF0AD" w14:textId="735957F2" w:rsidR="003E0D9B" w:rsidRPr="003E0D9B" w:rsidRDefault="001F5C79" w:rsidP="003E0D9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PUBLIC </w:t>
      </w:r>
      <w:r w:rsidR="003E0D9B" w:rsidRPr="003E0D9B">
        <w:rPr>
          <w:rFonts w:ascii="Times New Roman" w:hAnsi="Times New Roman" w:cs="Times New Roman"/>
          <w:b/>
          <w:bCs/>
          <w:sz w:val="28"/>
          <w:szCs w:val="28"/>
        </w:rPr>
        <w:t>HEARING</w:t>
      </w:r>
    </w:p>
    <w:p w14:paraId="12900779" w14:textId="77777777" w:rsidR="003E0D9B" w:rsidRPr="003E0D9B" w:rsidRDefault="003E0D9B" w:rsidP="003E0D9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0D9B">
        <w:rPr>
          <w:rFonts w:ascii="Times New Roman" w:hAnsi="Times New Roman" w:cs="Times New Roman"/>
          <w:b/>
          <w:bCs/>
          <w:sz w:val="28"/>
          <w:szCs w:val="28"/>
        </w:rPr>
        <w:t>BAINBRIDGE TOWN BOARD</w:t>
      </w:r>
    </w:p>
    <w:p w14:paraId="3A7B72A4" w14:textId="77777777" w:rsidR="003E0D9B" w:rsidRPr="003E0D9B" w:rsidRDefault="003E0D9B" w:rsidP="003E0D9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0D9B">
        <w:rPr>
          <w:rFonts w:ascii="Times New Roman" w:hAnsi="Times New Roman" w:cs="Times New Roman"/>
          <w:b/>
          <w:bCs/>
          <w:sz w:val="28"/>
          <w:szCs w:val="28"/>
        </w:rPr>
        <w:t>OCTOBER 25, 2022</w:t>
      </w:r>
    </w:p>
    <w:p w14:paraId="2CE9D492" w14:textId="77777777" w:rsidR="003E0D9B" w:rsidRPr="003E0D9B" w:rsidRDefault="003E0D9B" w:rsidP="003E0D9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218CBA76" w14:textId="13173370" w:rsidR="003E0D9B" w:rsidRPr="003E0D9B" w:rsidRDefault="003E0D9B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E0D9B">
        <w:rPr>
          <w:rFonts w:ascii="Times New Roman" w:hAnsi="Times New Roman" w:cs="Times New Roman"/>
          <w:sz w:val="28"/>
          <w:szCs w:val="28"/>
        </w:rPr>
        <w:t>Present: Dolores Nabinger                     Supervisor</w:t>
      </w:r>
    </w:p>
    <w:p w14:paraId="2ED9F70B" w14:textId="394A85F8" w:rsidR="003E0D9B" w:rsidRPr="003E0D9B" w:rsidRDefault="003E0D9B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E0D9B">
        <w:rPr>
          <w:rFonts w:ascii="Times New Roman" w:hAnsi="Times New Roman" w:cs="Times New Roman"/>
          <w:sz w:val="28"/>
          <w:szCs w:val="28"/>
        </w:rPr>
        <w:t xml:space="preserve">Bob Evans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D9B">
        <w:rPr>
          <w:rFonts w:ascii="Times New Roman" w:hAnsi="Times New Roman" w:cs="Times New Roman"/>
          <w:sz w:val="28"/>
          <w:szCs w:val="28"/>
        </w:rPr>
        <w:t>Councilman</w:t>
      </w:r>
    </w:p>
    <w:p w14:paraId="7AE720FB" w14:textId="7A0462CB" w:rsidR="003E0D9B" w:rsidRPr="003E0D9B" w:rsidRDefault="003E0D9B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E0D9B">
        <w:rPr>
          <w:rFonts w:ascii="Times New Roman" w:hAnsi="Times New Roman" w:cs="Times New Roman"/>
          <w:sz w:val="28"/>
          <w:szCs w:val="28"/>
        </w:rPr>
        <w:t xml:space="preserve">Michael Kauffman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E0D9B">
        <w:rPr>
          <w:rFonts w:ascii="Times New Roman" w:hAnsi="Times New Roman" w:cs="Times New Roman"/>
          <w:sz w:val="28"/>
          <w:szCs w:val="28"/>
        </w:rPr>
        <w:t>Councilman</w:t>
      </w:r>
    </w:p>
    <w:p w14:paraId="0FE94209" w14:textId="7C1D1AC3" w:rsidR="003E0D9B" w:rsidRPr="003E0D9B" w:rsidRDefault="003E0D9B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3E0D9B">
        <w:rPr>
          <w:rFonts w:ascii="Times New Roman" w:hAnsi="Times New Roman" w:cs="Times New Roman"/>
          <w:sz w:val="28"/>
          <w:szCs w:val="28"/>
        </w:rPr>
        <w:t>Gordie</w:t>
      </w:r>
      <w:proofErr w:type="spellEnd"/>
      <w:r w:rsidRPr="003E0D9B">
        <w:rPr>
          <w:rFonts w:ascii="Times New Roman" w:hAnsi="Times New Roman" w:cs="Times New Roman"/>
          <w:sz w:val="28"/>
          <w:szCs w:val="28"/>
        </w:rPr>
        <w:t xml:space="preserve"> Daniels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D9B">
        <w:rPr>
          <w:rFonts w:ascii="Times New Roman" w:hAnsi="Times New Roman" w:cs="Times New Roman"/>
          <w:sz w:val="28"/>
          <w:szCs w:val="28"/>
        </w:rPr>
        <w:t>Councilman</w:t>
      </w:r>
    </w:p>
    <w:p w14:paraId="029708B3" w14:textId="0398AB32" w:rsidR="003E0D9B" w:rsidRPr="003E0D9B" w:rsidRDefault="003E0D9B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E0D9B">
        <w:rPr>
          <w:rFonts w:ascii="Times New Roman" w:hAnsi="Times New Roman" w:cs="Times New Roman"/>
          <w:sz w:val="28"/>
          <w:szCs w:val="28"/>
        </w:rPr>
        <w:t xml:space="preserve">Recording Secretary: Aric McKown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D9B">
        <w:rPr>
          <w:rFonts w:ascii="Times New Roman" w:hAnsi="Times New Roman" w:cs="Times New Roman"/>
          <w:sz w:val="28"/>
          <w:szCs w:val="28"/>
        </w:rPr>
        <w:t>Town Clerk</w:t>
      </w:r>
    </w:p>
    <w:p w14:paraId="77355BB1" w14:textId="77777777" w:rsidR="003E0D9B" w:rsidRPr="003E0D9B" w:rsidRDefault="003E0D9B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50B9CFF" w14:textId="14029EC4" w:rsidR="003E0D9B" w:rsidRPr="003E0D9B" w:rsidRDefault="003E0D9B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E0D9B">
        <w:rPr>
          <w:rFonts w:ascii="Times New Roman" w:hAnsi="Times New Roman" w:cs="Times New Roman"/>
          <w:sz w:val="28"/>
          <w:szCs w:val="28"/>
        </w:rPr>
        <w:t>Absent: Melissa Fuller                         Councilwoman</w:t>
      </w:r>
    </w:p>
    <w:p w14:paraId="3992D19B" w14:textId="77777777" w:rsidR="003E0D9B" w:rsidRPr="003E0D9B" w:rsidRDefault="003E0D9B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0800186" w14:textId="7A67F3A7" w:rsidR="003E0D9B" w:rsidRDefault="003E0D9B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E0D9B">
        <w:rPr>
          <w:rFonts w:ascii="Times New Roman" w:hAnsi="Times New Roman" w:cs="Times New Roman"/>
          <w:sz w:val="28"/>
          <w:szCs w:val="28"/>
        </w:rPr>
        <w:t>Supervisor Nabinger called the Budget Hearing to order at 6:40PM.</w:t>
      </w:r>
    </w:p>
    <w:p w14:paraId="00FB54EB" w14:textId="44F5699A" w:rsidR="003E0D9B" w:rsidRDefault="003E0D9B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5E11590" w14:textId="7307D0B3" w:rsidR="003E0D9B" w:rsidRPr="003E0D9B" w:rsidRDefault="003E0D9B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Guest(s): Phil &amp; Violet Wade,</w:t>
      </w:r>
      <w:r w:rsidR="00DB2E5C">
        <w:rPr>
          <w:rFonts w:ascii="Times New Roman" w:hAnsi="Times New Roman" w:cs="Times New Roman"/>
          <w:sz w:val="28"/>
          <w:szCs w:val="28"/>
        </w:rPr>
        <w:t xml:space="preserve"> Village Board Trustee Vince Taylor,</w:t>
      </w:r>
      <w:r>
        <w:rPr>
          <w:rFonts w:ascii="Times New Roman" w:hAnsi="Times New Roman" w:cs="Times New Roman"/>
          <w:sz w:val="28"/>
          <w:szCs w:val="28"/>
        </w:rPr>
        <w:t xml:space="preserve"> Michael Sullivan, Pool &amp; Park Superintendent Gary Richman.</w:t>
      </w:r>
    </w:p>
    <w:p w14:paraId="59C73FD4" w14:textId="77777777" w:rsidR="003E0D9B" w:rsidRPr="003E0D9B" w:rsidRDefault="003E0D9B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BE8932A" w14:textId="77777777" w:rsidR="003E0D9B" w:rsidRPr="003E0D9B" w:rsidRDefault="003E0D9B" w:rsidP="003E0D9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3E0D9B">
        <w:rPr>
          <w:rFonts w:ascii="Times New Roman" w:hAnsi="Times New Roman" w:cs="Times New Roman"/>
          <w:b/>
          <w:bCs/>
          <w:sz w:val="28"/>
          <w:szCs w:val="28"/>
        </w:rPr>
        <w:t>RESOLUTION #1</w:t>
      </w:r>
    </w:p>
    <w:p w14:paraId="3462825B" w14:textId="69B57985" w:rsidR="003E0D9B" w:rsidRPr="003E0D9B" w:rsidRDefault="003E0D9B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E0D9B">
        <w:rPr>
          <w:rFonts w:ascii="Times New Roman" w:hAnsi="Times New Roman" w:cs="Times New Roman"/>
          <w:sz w:val="28"/>
          <w:szCs w:val="28"/>
        </w:rPr>
        <w:t xml:space="preserve">Motion was made by Councilman </w:t>
      </w:r>
      <w:r>
        <w:rPr>
          <w:rFonts w:ascii="Times New Roman" w:hAnsi="Times New Roman" w:cs="Times New Roman"/>
          <w:sz w:val="28"/>
          <w:szCs w:val="28"/>
        </w:rPr>
        <w:t>Kauffman</w:t>
      </w:r>
      <w:r w:rsidRPr="003E0D9B">
        <w:rPr>
          <w:rFonts w:ascii="Times New Roman" w:hAnsi="Times New Roman" w:cs="Times New Roman"/>
          <w:sz w:val="28"/>
          <w:szCs w:val="28"/>
        </w:rPr>
        <w:t xml:space="preserve">, second by Councilman </w:t>
      </w:r>
      <w:r>
        <w:rPr>
          <w:rFonts w:ascii="Times New Roman" w:hAnsi="Times New Roman" w:cs="Times New Roman"/>
          <w:sz w:val="28"/>
          <w:szCs w:val="28"/>
        </w:rPr>
        <w:t>Evans</w:t>
      </w:r>
      <w:r w:rsidRPr="003E0D9B">
        <w:rPr>
          <w:rFonts w:ascii="Times New Roman" w:hAnsi="Times New Roman" w:cs="Times New Roman"/>
          <w:sz w:val="28"/>
          <w:szCs w:val="28"/>
        </w:rPr>
        <w:t>, to open public hearing for the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E0D9B">
        <w:rPr>
          <w:rFonts w:ascii="Times New Roman" w:hAnsi="Times New Roman" w:cs="Times New Roman"/>
          <w:sz w:val="28"/>
          <w:szCs w:val="28"/>
        </w:rPr>
        <w:t xml:space="preserve"> Budget.</w:t>
      </w:r>
    </w:p>
    <w:p w14:paraId="422FBD91" w14:textId="73CE549A" w:rsidR="003E0D9B" w:rsidRPr="003E0D9B" w:rsidRDefault="003E0D9B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E0D9B">
        <w:rPr>
          <w:rFonts w:ascii="Times New Roman" w:hAnsi="Times New Roman" w:cs="Times New Roman"/>
          <w:sz w:val="28"/>
          <w:szCs w:val="28"/>
        </w:rPr>
        <w:t>Ayes: Supervisor Nabinger, Councilman Evans, Councilman Daniels, Councilman Kauffman; No: None; Motion Carried.</w:t>
      </w:r>
    </w:p>
    <w:p w14:paraId="3C883BB8" w14:textId="77777777" w:rsidR="003E0D9B" w:rsidRPr="003E0D9B" w:rsidRDefault="003E0D9B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5196024" w14:textId="42FCEF24" w:rsidR="003E0D9B" w:rsidRDefault="003E0D9B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E0D9B">
        <w:rPr>
          <w:rFonts w:ascii="Times New Roman" w:hAnsi="Times New Roman" w:cs="Times New Roman"/>
          <w:sz w:val="28"/>
          <w:szCs w:val="28"/>
        </w:rPr>
        <w:t>The public was invited to comment on the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E0D9B">
        <w:rPr>
          <w:rFonts w:ascii="Times New Roman" w:hAnsi="Times New Roman" w:cs="Times New Roman"/>
          <w:sz w:val="28"/>
          <w:szCs w:val="28"/>
        </w:rPr>
        <w:t xml:space="preserve"> Budget.  </w:t>
      </w:r>
    </w:p>
    <w:p w14:paraId="7C6F1FED" w14:textId="52702AE5" w:rsidR="003E0D9B" w:rsidRDefault="003E0D9B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42A737A" w14:textId="7EC1D682" w:rsidR="003E0D9B" w:rsidRDefault="003E0D9B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Mayor Wade questioned the town board in</w:t>
      </w:r>
      <w:r w:rsidR="00770A46">
        <w:rPr>
          <w:rFonts w:ascii="Times New Roman" w:hAnsi="Times New Roman" w:cs="Times New Roman"/>
          <w:sz w:val="28"/>
          <w:szCs w:val="28"/>
        </w:rPr>
        <w:t xml:space="preserve"> the</w:t>
      </w:r>
      <w:r>
        <w:rPr>
          <w:rFonts w:ascii="Times New Roman" w:hAnsi="Times New Roman" w:cs="Times New Roman"/>
          <w:sz w:val="28"/>
          <w:szCs w:val="28"/>
        </w:rPr>
        <w:t xml:space="preserve"> Revenue section of the proposed 2023 Budget, for State Aid and</w:t>
      </w:r>
      <w:r w:rsidR="00770A46">
        <w:rPr>
          <w:rFonts w:ascii="Times New Roman" w:hAnsi="Times New Roman" w:cs="Times New Roman"/>
          <w:sz w:val="28"/>
          <w:szCs w:val="28"/>
        </w:rPr>
        <w:t xml:space="preserve"> there not being a budgeted amount for the AIM Funding.  </w:t>
      </w:r>
    </w:p>
    <w:p w14:paraId="6D4F2379" w14:textId="1010C8AE" w:rsidR="00770A46" w:rsidRDefault="00770A46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31AEC73" w14:textId="0B58DBB5" w:rsidR="003E0D9B" w:rsidRDefault="00770A46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Supervisor Nabinger agreed with Wade and </w:t>
      </w:r>
      <w:r w:rsidR="00DB2E5C">
        <w:rPr>
          <w:rFonts w:ascii="Times New Roman" w:hAnsi="Times New Roman" w:cs="Times New Roman"/>
          <w:sz w:val="28"/>
          <w:szCs w:val="28"/>
        </w:rPr>
        <w:t>said she would look into this</w:t>
      </w:r>
      <w:r w:rsidR="00C56056">
        <w:rPr>
          <w:rFonts w:ascii="Times New Roman" w:hAnsi="Times New Roman" w:cs="Times New Roman"/>
          <w:sz w:val="28"/>
          <w:szCs w:val="28"/>
        </w:rPr>
        <w:t xml:space="preserve"> at the County</w:t>
      </w:r>
      <w:r w:rsidR="00DB2E5C">
        <w:rPr>
          <w:rFonts w:ascii="Times New Roman" w:hAnsi="Times New Roman" w:cs="Times New Roman"/>
          <w:sz w:val="28"/>
          <w:szCs w:val="28"/>
        </w:rPr>
        <w:t xml:space="preserve">. She </w:t>
      </w:r>
      <w:r>
        <w:rPr>
          <w:rFonts w:ascii="Times New Roman" w:hAnsi="Times New Roman" w:cs="Times New Roman"/>
          <w:sz w:val="28"/>
          <w:szCs w:val="28"/>
        </w:rPr>
        <w:t xml:space="preserve">stated the town usually gets $18-$20,000.00.  </w:t>
      </w:r>
      <w:r w:rsidR="00DB2E5C">
        <w:rPr>
          <w:rFonts w:ascii="Times New Roman" w:hAnsi="Times New Roman" w:cs="Times New Roman"/>
          <w:sz w:val="28"/>
          <w:szCs w:val="28"/>
        </w:rPr>
        <w:t>Wade presented other questions on real property tax and sales tax revenue.</w:t>
      </w:r>
    </w:p>
    <w:p w14:paraId="6BFB40B2" w14:textId="77BAC9D0" w:rsidR="00C56056" w:rsidRDefault="00C56056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3DD3B67" w14:textId="7226FF62" w:rsidR="00C56056" w:rsidRDefault="00C56056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Michael Sullivan introduce himself at the Budget Hearing and asked for a copy of the proposed 2023 Budget.</w:t>
      </w:r>
    </w:p>
    <w:p w14:paraId="586AF7A1" w14:textId="77777777" w:rsidR="00C56056" w:rsidRDefault="00C56056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4486EAD" w14:textId="77777777" w:rsidR="00C56056" w:rsidRDefault="00C56056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1849FCF" w14:textId="77777777" w:rsidR="00C56056" w:rsidRDefault="00C56056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78B1796" w14:textId="77777777" w:rsidR="00C56056" w:rsidRDefault="00C56056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17372AE" w14:textId="77777777" w:rsidR="00C56056" w:rsidRDefault="00C56056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98A0A51" w14:textId="2E14DD1D" w:rsidR="003E0D9B" w:rsidRPr="00C56056" w:rsidRDefault="003E0D9B" w:rsidP="003E0D9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C56056">
        <w:rPr>
          <w:rFonts w:ascii="Times New Roman" w:hAnsi="Times New Roman" w:cs="Times New Roman"/>
          <w:b/>
          <w:bCs/>
          <w:sz w:val="28"/>
          <w:szCs w:val="28"/>
        </w:rPr>
        <w:lastRenderedPageBreak/>
        <w:t>RESOLUTION #2</w:t>
      </w:r>
    </w:p>
    <w:p w14:paraId="0FBA729C" w14:textId="2F0E6161" w:rsidR="003E0D9B" w:rsidRPr="003E0D9B" w:rsidRDefault="003E0D9B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E0D9B">
        <w:rPr>
          <w:rFonts w:ascii="Times New Roman" w:hAnsi="Times New Roman" w:cs="Times New Roman"/>
          <w:sz w:val="28"/>
          <w:szCs w:val="28"/>
        </w:rPr>
        <w:t xml:space="preserve">Motion was made by Councilman Kauffman, second by Councilman </w:t>
      </w:r>
      <w:r w:rsidR="00C56056">
        <w:rPr>
          <w:rFonts w:ascii="Times New Roman" w:hAnsi="Times New Roman" w:cs="Times New Roman"/>
          <w:sz w:val="28"/>
          <w:szCs w:val="28"/>
        </w:rPr>
        <w:t>Daniels</w:t>
      </w:r>
      <w:r w:rsidRPr="003E0D9B">
        <w:rPr>
          <w:rFonts w:ascii="Times New Roman" w:hAnsi="Times New Roman" w:cs="Times New Roman"/>
          <w:sz w:val="28"/>
          <w:szCs w:val="28"/>
        </w:rPr>
        <w:t>, to close the public hearing for the 202</w:t>
      </w:r>
      <w:r w:rsidR="00C56056">
        <w:rPr>
          <w:rFonts w:ascii="Times New Roman" w:hAnsi="Times New Roman" w:cs="Times New Roman"/>
          <w:sz w:val="28"/>
          <w:szCs w:val="28"/>
        </w:rPr>
        <w:t>3</w:t>
      </w:r>
      <w:r w:rsidRPr="003E0D9B">
        <w:rPr>
          <w:rFonts w:ascii="Times New Roman" w:hAnsi="Times New Roman" w:cs="Times New Roman"/>
          <w:sz w:val="28"/>
          <w:szCs w:val="28"/>
        </w:rPr>
        <w:t xml:space="preserve"> Budget.</w:t>
      </w:r>
    </w:p>
    <w:p w14:paraId="3BC4CA08" w14:textId="216CE1ED" w:rsidR="003E0D9B" w:rsidRPr="003E0D9B" w:rsidRDefault="003E0D9B" w:rsidP="00C5605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E0D9B">
        <w:rPr>
          <w:rFonts w:ascii="Times New Roman" w:hAnsi="Times New Roman" w:cs="Times New Roman"/>
          <w:sz w:val="28"/>
          <w:szCs w:val="28"/>
        </w:rPr>
        <w:t xml:space="preserve">Ayes: Supervisor Nabinger, Councilman Evans, Councilman Daniels, Councilman Kauffman; No: None; Motion </w:t>
      </w:r>
      <w:r w:rsidR="00C56056">
        <w:rPr>
          <w:rFonts w:ascii="Times New Roman" w:hAnsi="Times New Roman" w:cs="Times New Roman"/>
          <w:sz w:val="28"/>
          <w:szCs w:val="28"/>
        </w:rPr>
        <w:t>Carried.</w:t>
      </w:r>
    </w:p>
    <w:p w14:paraId="249E0F3D" w14:textId="10A4AF52" w:rsidR="00C56056" w:rsidRDefault="00C56056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8E69BBB" w14:textId="782451CB" w:rsidR="00C56056" w:rsidRDefault="00C56056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Supervisor Nabinger confirmed </w:t>
      </w:r>
      <w:r w:rsidR="001A5E49">
        <w:rPr>
          <w:rFonts w:ascii="Times New Roman" w:hAnsi="Times New Roman" w:cs="Times New Roman"/>
          <w:sz w:val="28"/>
          <w:szCs w:val="28"/>
        </w:rPr>
        <w:t xml:space="preserve">with the town board, to wait on approving the 2023 Budget, until she’s spoken to the County on the AIM Funding amount and then schedule a special meeting later to approve the 2023 Budget. </w:t>
      </w:r>
    </w:p>
    <w:p w14:paraId="5502602B" w14:textId="77777777" w:rsidR="00C56056" w:rsidRDefault="00C56056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CE94C15" w14:textId="77777777" w:rsidR="00C56056" w:rsidRDefault="00C56056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7877B30" w14:textId="6B3FF482" w:rsidR="003E0D9B" w:rsidRPr="003E0D9B" w:rsidRDefault="003E0D9B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E0D9B">
        <w:rPr>
          <w:rFonts w:ascii="Times New Roman" w:hAnsi="Times New Roman" w:cs="Times New Roman"/>
          <w:sz w:val="28"/>
          <w:szCs w:val="28"/>
        </w:rPr>
        <w:t xml:space="preserve">Motion to Adjourn @ </w:t>
      </w:r>
      <w:r w:rsidR="001A5E49">
        <w:rPr>
          <w:rFonts w:ascii="Times New Roman" w:hAnsi="Times New Roman" w:cs="Times New Roman"/>
          <w:sz w:val="28"/>
          <w:szCs w:val="28"/>
        </w:rPr>
        <w:t>6:52</w:t>
      </w:r>
      <w:r w:rsidRPr="003E0D9B">
        <w:rPr>
          <w:rFonts w:ascii="Times New Roman" w:hAnsi="Times New Roman" w:cs="Times New Roman"/>
          <w:sz w:val="28"/>
          <w:szCs w:val="28"/>
        </w:rPr>
        <w:t>PM</w:t>
      </w:r>
    </w:p>
    <w:p w14:paraId="738D9196" w14:textId="77777777" w:rsidR="003E0D9B" w:rsidRPr="003E0D9B" w:rsidRDefault="003E0D9B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2F51CB5" w14:textId="77777777" w:rsidR="001A5E49" w:rsidRDefault="001A5E49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9172DB1" w14:textId="24065B9B" w:rsidR="003E0D9B" w:rsidRPr="003E0D9B" w:rsidRDefault="003E0D9B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E0D9B">
        <w:rPr>
          <w:rFonts w:ascii="Times New Roman" w:hAnsi="Times New Roman" w:cs="Times New Roman"/>
          <w:sz w:val="28"/>
          <w:szCs w:val="28"/>
        </w:rPr>
        <w:t>Respectively Submitted,</w:t>
      </w:r>
    </w:p>
    <w:p w14:paraId="3C817F02" w14:textId="77777777" w:rsidR="001A5E49" w:rsidRDefault="001A5E49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DD80A0D" w14:textId="77777777" w:rsidR="001A5E49" w:rsidRDefault="001A5E49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9409F11" w14:textId="2EF2A11D" w:rsidR="003E0D9B" w:rsidRDefault="003E0D9B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E0D9B">
        <w:rPr>
          <w:rFonts w:ascii="Times New Roman" w:hAnsi="Times New Roman" w:cs="Times New Roman"/>
          <w:sz w:val="28"/>
          <w:szCs w:val="28"/>
        </w:rPr>
        <w:t>Aric McKown</w:t>
      </w:r>
    </w:p>
    <w:p w14:paraId="2D1BA9E8" w14:textId="7B4CFAD2" w:rsidR="001A5E49" w:rsidRPr="003E0D9B" w:rsidRDefault="001A5E49" w:rsidP="003E0D9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Town Clerk</w:t>
      </w:r>
    </w:p>
    <w:p w14:paraId="74231ADF" w14:textId="77777777" w:rsidR="00D51359" w:rsidRDefault="00D51359" w:rsidP="003E0D9B">
      <w:pPr>
        <w:jc w:val="center"/>
      </w:pPr>
    </w:p>
    <w:sectPr w:rsidR="00D5135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E0D9B"/>
    <w:rsid w:val="001A5E49"/>
    <w:rsid w:val="001F5C79"/>
    <w:rsid w:val="003E0D9B"/>
    <w:rsid w:val="00770A46"/>
    <w:rsid w:val="00C56056"/>
    <w:rsid w:val="00D51359"/>
    <w:rsid w:val="00DB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6D718E"/>
  <w14:defaultImageDpi w14:val="0"/>
  <w15:docId w15:val="{A27D3C46-B2FB-46DF-91DE-AACFB7EB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0D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Aric McKown</dc:creator>
  <cp:keywords/>
  <dc:description/>
  <cp:lastModifiedBy>Aric McKown</cp:lastModifiedBy>
  <cp:revision>3</cp:revision>
  <dcterms:created xsi:type="dcterms:W3CDTF">2022-10-28T20:45:00Z</dcterms:created>
  <dcterms:modified xsi:type="dcterms:W3CDTF">2022-11-04T14:05:00Z</dcterms:modified>
</cp:coreProperties>
</file>