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ORGANIZATIONAL MEETING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BAINBRIDGE TOWN BOARD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JANUARY 12TH, 2021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(THE PUBLIC WAS INVITED TO ATTEND REMOTELY)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Present: Dolores Nabinger                                        Supervisor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Jennifer Sienko                                            Councilwoman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Bob Evans                                                   Councilman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Gordie Daniels                                             Councilman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Michael Kauffman                                       Councilman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Gary Richman                                              Highway Superintendent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Recording Secretary: Aric McKown                         Town Clerk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Supervisor Nabinger called the Organizational Meeting to order at 6:30PM followed by the Pledge of Allegiance: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 #1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Councilman Evans, second by Councilwoman Sienko, to appoint Michael Kauffman to the Bainbridge Town Board.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Sienko, Councilman Evans, Councilman Daniels;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 #2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Councilman Evans made motion, second by Councilman Kauffman, to approve the following appointments for 2021: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Official Paper                                          The Evening Sun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Depository Town Funds                          NBT Bank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Town Service Officer                             Supervisor Dolores Nabinger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Deputy Town Clerk                                  Jennifer Cooper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Tax Assessor                                            Faline Ward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Town Historian                                         Gary Darling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Budget Officer                                        Supervisor Dolores Nabinger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Dog Control Officer                                  Bill Sherrick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Clerk To Justice                                        Terri Bickford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Attorney for Town of Bainbridge              Coughlin &amp; Gerhart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Registrar of Vital Statistics                        Aric McKown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Sanitation Officer                                       David Lieb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Planning Board Chairman                          Jarrett Cannistra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Pool Superintendent                                  Gary Richman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Clinton Park Superintendent                      Gary Richman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Clinton Park Administrator                       Aric McKown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Records Management Officer                     Aric McKown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FOIL Records Access Officer                      Aric McKown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Bookkeeping                                              Theresa Sherman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Web Page                                                     Jennifer Cooper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Facebook, Electronic Sign                           Jennifer Cooper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Ayes: Supervisor Nabinger, Councilwoman Sienko, Councilwoman Sienko, Councilman Evans, Councilman Daniels, Councilman Kauffman;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Supervisor Nabinger read the following salaries for Town Officials for 2021: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Supervisor    $7,792.00                  Councilman      $2,529.50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Town Clerk   $29,131.00               Deputy Town Clerk    $13.00 per hr.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Justices (2)    $9,364.00                  Clerk To Justice       $13,872.00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Superintendent of Highways  $55,175.00     Tax Assessor    $17,837.00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Sanitation Officer   $1,326.00           Dog Control Officer   $2,600.00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Planning Board (5) $522.00          Bookkeeper/ Budget Officer  $25.00 per hr.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Recreation Director $3,789.00        Pool Superintendent    $1,400.00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Clinton Park Administrator $1,100.00    Clinton Park Superintendent  $1,100.00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Board of Assessment Review   $36.00/day        Mileage $0.56 per mile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Supervisor Nabinger read the following salaries for Town Highway Employees for 2021: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Town Highway Employees Salaries: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MEO Mechanic                                 $21.21 per hour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MEO Worker                                     $20.19 per hour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MEO Worker with longevity            $20.46 per hour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MEO New Worker                            $15.70 per hour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MEO New Worker with experience  $18.90 per hour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Laborer/Temp. Clinton Park              $15.70 per hour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  #3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Councilman Evans made motion, second by Councilwoman Sienko, to approve the schedule of payment of salaries for 2021 as follows: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Monthly (Fourth Wednesday except November, pay on Tuesday)-Supervisor, Justices, Dog Control Officer, Sanitation Officer, Tax Assessor, Bookkeeper and Council (4).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Annually- Planning Board(5), Pool Superintendent, Clinton Park Superintendent and Clinton Park Administrator.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Biweekly- Highway Superintendent, Highway Employees, Town Clerk, Deputy Clerk, and Clerk To Justice, (every other Thursday 26 weeks).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Sienko, Councilman Evans, Councilman Daniels, Councilman Kauffman;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Supervisor Nabinger made the following appointments for 2021: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Deputy Supervisor                           Jennifer Sienko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Buildings                                          Bob Evans, Gary Richman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Ordinances                                       Town Board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Sanitation Enforcement                   Michael Kauffman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Audit                                               Town Board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Highway                                          Dolores Nabinger, Bob Evans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Insurance                                         Gordie Daniels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Town Planning                                Bob Evans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Town Policies                                   Bob Evans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Recreation(Pool &amp; Playground)       Michael Kauffman, Gordie Daniels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Directory                                          Aric McKown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Vacancies                                         Town Board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Safety Officer                                   Gordie Daniels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Dog Control                                     Michael Kauffman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Clinton Park                                     Jennifer Sienko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Bookkeeping                                    Theresa Sherman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Website Maintenance                       Jennifer Sienko, Michael Kauffman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Town Facebook Page                      Jennifer Cooper, Jennifer Sienko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  #4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Councilman Evans, second by Councilwoman Sienko, to approve the bonding of Town Officials as follows: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Supervisor                              $30,000.00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Town Clerk/ Tax Collector    $65,000.00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Deputy Clerk/ Tax Collector   $20,000.00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Sienko, Councilman Evans, Councilman Daniels, Councilman Kauffman;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  #5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Councilman Evans, second by Councilwoman Sienko, to approve The Town Board Monthly Meetings  held the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Tuesday of the month @ 6:30PM @ Town Hall.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Sienko, Councilman Evans, Councilman Daniels, Councilman Kauffman;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  #6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Councilman Evans, second by Councilwoman Sienko, to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authorize the Deputy Supervisor to sign checks in the Supervisor’s absence.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Sienko, Councilman Evans, Councilman Daniels, Councilman Kauffman;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 #7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Councilman Evans, second by Councilwoman Sienko, to approve the Investment Policy dated December 2018.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Sienko, Councilman Evans, Councilman Daniels, Councilman Kauffman;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 #8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Councilman Evans, second by Councilwoman Sienko, to approve the Procurement Policy dated December 2018.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Sienko, Councilman Evans, Councilman Daniels, Councilman Kauffman;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RESOLUTION#9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Motion was made by Councilwoman Sienko, second by Councilman Kauffman, to adjourn the Organizational Meeting.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Ayes: Supervisor Nabinger, Councilwoman Sienko, Councilman Evans, Councilman Daniels, Councilman Kauffman; No: none;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