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ORGANIZATIONAL MEETING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BAINBRIDGE TOWN BOARD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JANUARY 12TH, 2021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(THE PUBLIC WAS INVITED TO ATTEND REMOTELY)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Present: Dolores Nabinger                                        Supervisor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Jennifer Sienko                                            Councilwoman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Bob Evans                                                   Councilman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Gordie Daniels                                             Councilman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Michael Kauffman                                       Councilman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Gary Richman                                              Highway Superintendent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Recording Secretary: Aric McKown                         Town Clerk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Supervisor Nabinger called the Organizational Meeting to order at 6:30PM followed by the Pledge of Allegiance: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 #1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by Councilman Evans, second by Councilwoman Sienko, to appoint Michael Kauffman to the Bainbridge Town Board.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Sienko, Councilman Evans, Councilman Daniels;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 #2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Councilman Evans made motion, second by Councilman Kauffman, to approve the following appointments for 2021: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Official Paper                                          The Evening Sun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Depository Town Funds                          NBT Bank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Town Service Officer                             Supervisor Dolores Nabinger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Deputy Town Clerk                                  Jennifer Cooper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Tax Assessor                                            Faline Ward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Town Historian                                         Gary Darling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Budget Officer                                        Supervisor Dolores Nabinger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Dog Control Officer                                  Bill Sherrick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Clerk To Justice                                        Terri Bickford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Attorney for Town of Bainbridge              Coughlin &amp; Gerhart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Registrar of Vital Statistics                        Aric McKown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Sanitation Officer                                       David Lieb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Planning Board Chairman                          Jarrett Cannistra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Pool Superintendent                                  Gary Richman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Clinton Park Superintendent                      Gary Richman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Clinton Park Administrator                       Aric McKown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Records Management Officer                     Aric McKown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FOIL Records Access Officer                      Aric McKown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Bookkeeping                                              Theresa Sherman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Web Page                                                     Jennifer Cooper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Facebook, Electronic Sign                           Jennifer Cooper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Ayes: Supervisor Nabinger, Councilwoman Sienko, Councilwoman Sienko, Councilman Evans, Councilman Daniels, Councilman Kauffman;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Supervisor Nabinger read the following salaries for Town Officials for 2021: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Supervisor    $7,792.00                  Councilman      $2,529.50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Town Clerk   $29,131.00               Deputy Town Clerk    $13.00 per hr.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Justices (2)    $9,364.00                  Clerk To Justice       $13,872.00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Superintendent of Highways  $55,175.00     Tax Assessor    $17,837.00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Sanitation Officer   $1,326.00           Dog Control Officer   $2,600.00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Planning Board (5) $522.00          Bookkeeper/ Budget Officer  $25.00 per hr.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Recreation Director $3,789.00        Pool Superintendent    $1,400.00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Clinton Park Administrator $1,100.00    Clinton Park Superintendent  $1,100.00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Board of Assessment Review   $36.00/day        Mileage $0.56 per mile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Supervisor Nabinger read the following salaries for Town Highway Employees for 2021: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Town Highway Employees Salaries: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MEO Mechanic                                 $21.21 per hour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MEO Worker                                     $20.19 per hour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MEO Worker with longevity            $20.46 per hour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MEO New Worker                            $15.70 per hour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MEO New Worker with experience  $18.90 per hour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Laborer/Temp. Clinton Park              $15.70 per hour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  #3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Councilman Evans made motion, second by Councilwoman Sienko, to approve the schedule of payment of salaries for 2021 as follows: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Monthly (Fourth Wednesday except November, pay on Tuesday)-Supervisor, Justices, Dog Control Officer, Sanitation Officer, Tax Assessor, Bookkeeper and Council (4).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Annually- Planning Board(5), Pool Superintendent, Clinton Park Superintendent and Clinton Park Administrator.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Biweekly- Highway Superintendent, Highway Employees, Town Clerk, Deputy Clerk, and Clerk To Justice, (every other Thursday 26 weeks).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Sienko, Councilman Evans, Councilman Daniels, Councilman Kauffman;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Supervisor Nabinger made the following appointments for 2021: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Deputy Supervisor                           Jennifer Sienko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Buildings                                          Bob Evans, Gary Richman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Ordinances                                       Town Board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Sanitation Enforcement                   Michael Kauffman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Audit                                               Town Board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Highway                                          Dolores Nabinger, Bob Evans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Insurance                                         Gordie Daniels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Town Planning                                Bob Evans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Town Policies                                   Bob Evans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Recreation(Pool &amp; Playground)       Michael Kauffman, Gordie Daniels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Directory                                          Aric McKown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Vacancies                                         Town Board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Safety Officer                                   Gordie Daniels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Dog Control                                     Michael Kauffman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Clinton Park                                     Jennifer Sienko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Bookkeeping                                    Theresa Sherman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Website Maintenance                       Jennifer Sienko, Michael Kauffman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Town Facebook Page                      Jennifer Cooper, Jennifer Sienko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  #4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by Councilman Evans, second by Councilwoman Sienko, to approve the bonding of Town Officials as follows: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Supervisor                              $30,000.00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Town Clerk/ Tax Collector    $65,000.00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Deputy Clerk/ Tax Collector   $20,000.00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Sienko, Councilman Evans, Councilman Daniels, Councilman Kauffman;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  #5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by Councilman Evans, second by Councilwoman Sienko, to approve The Town Board Monthly Meetings  held the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Tuesday of the month @ 6:30PM @ Town Hall.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Sienko, Councilman Evans, Councilman Daniels, Councilman Kauffman;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  #6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by Councilman Evans, second by Councilwoman Sienko, to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authorize the Deputy Supervisor to sign checks in the Supervisor’s absence.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Sienko, Councilman Evans, Councilman Daniels, Councilman Kauffman;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 #7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by Councilman Evans, second by Councilwoman Sienko, to approve the Investment Policy dated December 2018.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Sienko, Councilman Evans, Councilman Daniels, Councilman Kauffman;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 #8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Councilman Evans, second by Councilwoman Sienko, to approve the Procurement Policy dated December 2018.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Sienko, Councilman Evans, Councilman Daniels, Councilman Kauffman;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RESOLUTION#9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by Councilwoman Sienko, second by Councilman Kauffman, to adjourn the Organizational Meeting.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Sienko, Councilman Evans, Councilman Daniels, Councilman Kauffman;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